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1F9" w:rsidRPr="00CC203C" w:rsidRDefault="003E21F9" w:rsidP="00CC203C"/>
    <w:p w:rsidR="003E21F9" w:rsidRPr="00CC203C" w:rsidRDefault="003E21F9" w:rsidP="00CC203C"/>
    <w:p w:rsidR="003E21F9" w:rsidRPr="00CC203C" w:rsidRDefault="003E21F9" w:rsidP="00CC203C"/>
    <w:p w:rsidR="003E21F9" w:rsidRPr="00CC203C" w:rsidRDefault="003E21F9" w:rsidP="00CC203C"/>
    <w:p w:rsidR="003E21F9" w:rsidRPr="00CC203C" w:rsidRDefault="003E21F9" w:rsidP="00CC203C"/>
    <w:p w:rsidR="003E21F9" w:rsidRPr="00CC203C" w:rsidRDefault="003E21F9" w:rsidP="00CC203C"/>
    <w:p w:rsidR="003E21F9" w:rsidRPr="00CC203C" w:rsidRDefault="003E21F9" w:rsidP="00CC203C"/>
    <w:p w:rsidR="003E21F9" w:rsidRPr="00CC203C" w:rsidRDefault="003E21F9" w:rsidP="00CC203C"/>
    <w:p w:rsidR="003E21F9" w:rsidRPr="00CC203C" w:rsidRDefault="003E21F9" w:rsidP="00CC203C"/>
    <w:p w:rsidR="003E21F9" w:rsidRPr="00CC203C" w:rsidRDefault="003E21F9" w:rsidP="00CC203C">
      <w:pPr>
        <w:jc w:val="center"/>
      </w:pPr>
    </w:p>
    <w:p w:rsidR="003E21F9" w:rsidRPr="00CC203C" w:rsidRDefault="003E21F9" w:rsidP="00CC203C">
      <w:pPr>
        <w:jc w:val="center"/>
        <w:rPr>
          <w:b/>
          <w:sz w:val="44"/>
        </w:rPr>
      </w:pPr>
      <w:r w:rsidRPr="00CC203C">
        <w:rPr>
          <w:b/>
          <w:sz w:val="44"/>
        </w:rPr>
        <w:t>ПЕРСПЕКТИВЫЙ ПЛАН</w:t>
      </w:r>
    </w:p>
    <w:p w:rsidR="003E21F9" w:rsidRPr="00CC203C" w:rsidRDefault="003E21F9" w:rsidP="00CC203C">
      <w:pPr>
        <w:jc w:val="center"/>
        <w:rPr>
          <w:i/>
          <w:sz w:val="44"/>
        </w:rPr>
      </w:pPr>
      <w:r w:rsidRPr="00CC203C">
        <w:rPr>
          <w:i/>
          <w:sz w:val="44"/>
        </w:rPr>
        <w:t>сюжетно – ролевой игры</w:t>
      </w:r>
    </w:p>
    <w:p w:rsidR="003E21F9" w:rsidRPr="00CC203C" w:rsidRDefault="003E21F9" w:rsidP="00CC203C">
      <w:pPr>
        <w:jc w:val="center"/>
        <w:rPr>
          <w:sz w:val="44"/>
        </w:rPr>
      </w:pPr>
      <w:r w:rsidRPr="00CC203C">
        <w:rPr>
          <w:sz w:val="44"/>
        </w:rPr>
        <w:t>в старшей группе</w:t>
      </w:r>
    </w:p>
    <w:p w:rsidR="003E21F9" w:rsidRPr="00CC203C" w:rsidRDefault="003E21F9" w:rsidP="00CC203C">
      <w:pPr>
        <w:jc w:val="center"/>
        <w:rPr>
          <w:sz w:val="44"/>
        </w:rPr>
      </w:pPr>
    </w:p>
    <w:p w:rsidR="003E21F9" w:rsidRPr="00CC203C" w:rsidRDefault="003E21F9" w:rsidP="00CC203C">
      <w:pPr>
        <w:jc w:val="center"/>
        <w:rPr>
          <w:sz w:val="44"/>
        </w:rPr>
      </w:pPr>
    </w:p>
    <w:p w:rsidR="00344DDE" w:rsidRPr="00CC203C" w:rsidRDefault="00344DDE" w:rsidP="00CC203C"/>
    <w:p w:rsidR="003E21F9" w:rsidRPr="00CC203C" w:rsidRDefault="003E21F9" w:rsidP="00CC203C"/>
    <w:p w:rsidR="003E21F9" w:rsidRPr="00CC203C" w:rsidRDefault="003E21F9" w:rsidP="00CC203C"/>
    <w:p w:rsidR="003E21F9" w:rsidRPr="00CC203C" w:rsidRDefault="003E21F9" w:rsidP="00CC203C"/>
    <w:p w:rsidR="003E21F9" w:rsidRPr="00CC203C" w:rsidRDefault="003E21F9" w:rsidP="00CC203C"/>
    <w:p w:rsidR="003E21F9" w:rsidRPr="00CC203C" w:rsidRDefault="003E21F9" w:rsidP="00CC203C"/>
    <w:p w:rsidR="003E21F9" w:rsidRPr="00CC203C" w:rsidRDefault="003E21F9" w:rsidP="00CC203C"/>
    <w:p w:rsidR="003E21F9" w:rsidRPr="00CC203C" w:rsidRDefault="003E21F9" w:rsidP="00CC203C"/>
    <w:p w:rsidR="003E21F9" w:rsidRPr="00CC203C" w:rsidRDefault="003E21F9" w:rsidP="00CC203C"/>
    <w:p w:rsidR="003E21F9" w:rsidRPr="00CC203C" w:rsidRDefault="003E21F9" w:rsidP="00CC203C"/>
    <w:p w:rsidR="003E21F9" w:rsidRPr="00CC203C" w:rsidRDefault="003E21F9" w:rsidP="00CC203C"/>
    <w:p w:rsidR="003E21F9" w:rsidRPr="00CC203C" w:rsidRDefault="003E21F9" w:rsidP="00CC203C"/>
    <w:p w:rsidR="003E21F9" w:rsidRPr="00CC203C" w:rsidRDefault="003E21F9" w:rsidP="00CC203C"/>
    <w:p w:rsidR="003E21F9" w:rsidRPr="00CC203C" w:rsidRDefault="003E21F9" w:rsidP="00CC203C"/>
    <w:p w:rsidR="003E21F9" w:rsidRDefault="003E21F9" w:rsidP="00CC203C"/>
    <w:p w:rsidR="00CC203C" w:rsidRPr="00CC203C" w:rsidRDefault="00CC203C" w:rsidP="00CC203C"/>
    <w:p w:rsidR="003E21F9" w:rsidRPr="00CC203C" w:rsidRDefault="003E21F9" w:rsidP="00CC203C"/>
    <w:p w:rsidR="003E21F9" w:rsidRPr="00CC203C" w:rsidRDefault="003E21F9" w:rsidP="00CC203C"/>
    <w:p w:rsidR="003E21F9" w:rsidRPr="00CC203C" w:rsidRDefault="003E21F9" w:rsidP="00CC203C"/>
    <w:tbl>
      <w:tblPr>
        <w:tblStyle w:val="a3"/>
        <w:tblW w:w="5000" w:type="pct"/>
        <w:tblLook w:val="01E0"/>
      </w:tblPr>
      <w:tblGrid>
        <w:gridCol w:w="561"/>
        <w:gridCol w:w="3800"/>
        <w:gridCol w:w="3791"/>
        <w:gridCol w:w="3810"/>
        <w:gridCol w:w="3794"/>
      </w:tblGrid>
      <w:tr w:rsidR="003E21F9" w:rsidRPr="00CC203C" w:rsidTr="008965F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  <w:rPr>
                <w:b/>
              </w:rPr>
            </w:pPr>
            <w:r w:rsidRPr="00CC203C">
              <w:rPr>
                <w:b/>
                <w:sz w:val="28"/>
              </w:rPr>
              <w:t>сентябрь</w:t>
            </w:r>
          </w:p>
        </w:tc>
      </w:tr>
      <w:tr w:rsidR="003E21F9" w:rsidRPr="00CC203C" w:rsidTr="00CC203C">
        <w:trPr>
          <w:trHeight w:val="256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№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  <w:rPr>
                <w:sz w:val="22"/>
              </w:rPr>
            </w:pPr>
            <w:r w:rsidRPr="00CC203C">
              <w:rPr>
                <w:sz w:val="22"/>
              </w:rPr>
              <w:t>Название игры</w:t>
            </w:r>
          </w:p>
          <w:p w:rsidR="003E21F9" w:rsidRPr="00CC203C" w:rsidRDefault="003E21F9" w:rsidP="00CC203C">
            <w:pPr>
              <w:jc w:val="center"/>
              <w:rPr>
                <w:sz w:val="22"/>
              </w:rPr>
            </w:pPr>
            <w:r w:rsidRPr="00CC203C">
              <w:rPr>
                <w:sz w:val="22"/>
              </w:rPr>
              <w:t>Задачи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  <w:rPr>
                <w:sz w:val="22"/>
              </w:rPr>
            </w:pPr>
            <w:r w:rsidRPr="00CC203C">
              <w:rPr>
                <w:sz w:val="22"/>
              </w:rPr>
              <w:t>Предварительная работа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  <w:rPr>
                <w:sz w:val="22"/>
              </w:rPr>
            </w:pPr>
            <w:r w:rsidRPr="00CC203C">
              <w:rPr>
                <w:sz w:val="22"/>
              </w:rPr>
              <w:t>Игровой материал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  <w:rPr>
                <w:sz w:val="22"/>
              </w:rPr>
            </w:pPr>
            <w:r w:rsidRPr="00CC203C">
              <w:rPr>
                <w:sz w:val="22"/>
              </w:rPr>
              <w:t>Сценарий игры</w:t>
            </w:r>
          </w:p>
        </w:tc>
      </w:tr>
      <w:tr w:rsidR="003E21F9" w:rsidRPr="00CC203C" w:rsidTr="008965F6">
        <w:trPr>
          <w:trHeight w:val="23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  <w:rPr>
                <w:b/>
              </w:rPr>
            </w:pPr>
            <w:r w:rsidRPr="00CC203C">
              <w:rPr>
                <w:b/>
              </w:rPr>
              <w:t>«Семья»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Диагностика игровых умений и навыков детей.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Рассматривание иллюстраций с режимными процессами.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Оформление совместно с воспитателем игрового уголка для игры «Семья».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Беседа: «Как мы играем с куклами»</w:t>
            </w:r>
          </w:p>
          <w:p w:rsidR="003E21F9" w:rsidRPr="00CC203C" w:rsidRDefault="003E21F9" w:rsidP="00CC203C">
            <w:pPr>
              <w:jc w:val="both"/>
            </w:pPr>
            <w:r w:rsidRPr="00CC203C">
              <w:t xml:space="preserve">Чтение </w:t>
            </w:r>
          </w:p>
          <w:p w:rsidR="003E21F9" w:rsidRPr="00CC203C" w:rsidRDefault="003E21F9" w:rsidP="00CC203C">
            <w:pPr>
              <w:jc w:val="both"/>
            </w:pPr>
            <w:r w:rsidRPr="00CC203C">
              <w:t>«Колыбельная» Ю.Горей; «Спать пора» П.Воронько;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Куклы, игрушечная посуда, мебель, постель для кукол, предметы – заместители.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Купание куклы, угостим куклу чаем,  накормим обедом, уложим куклу спать и др.</w:t>
            </w:r>
          </w:p>
        </w:tc>
      </w:tr>
      <w:tr w:rsidR="003E21F9" w:rsidRPr="00CC203C" w:rsidTr="008965F6">
        <w:trPr>
          <w:trHeight w:val="23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center"/>
              <w:rPr>
                <w:b/>
              </w:rPr>
            </w:pPr>
          </w:p>
          <w:p w:rsidR="003E21F9" w:rsidRPr="00CC203C" w:rsidRDefault="003E21F9" w:rsidP="00CC203C">
            <w:pPr>
              <w:jc w:val="center"/>
              <w:rPr>
                <w:b/>
              </w:rPr>
            </w:pPr>
            <w:r w:rsidRPr="00CC203C">
              <w:rPr>
                <w:b/>
              </w:rPr>
              <w:t>«Поликлиника» + «Аптека»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Формировать умение творчески развивать сюжет игры; раскрыть смысл деятельности медицинского персонала; познакомить с ролью врача, медсестры, аптекаря, их обязанностями, трудовыми действиями, соблюдать последовательность игровых действий; учить весть ролевые диалоги, закрепить правила поведения больных в кабинете у врача.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both"/>
            </w:pPr>
            <w:r w:rsidRPr="00CC203C">
              <w:t>Беседа с детьми: «Как мы с мамой посещали поликлинику».</w:t>
            </w:r>
          </w:p>
          <w:p w:rsidR="003E21F9" w:rsidRPr="00CC203C" w:rsidRDefault="003E21F9" w:rsidP="00CC203C">
            <w:pPr>
              <w:jc w:val="both"/>
            </w:pPr>
            <w:r w:rsidRPr="00CC203C">
              <w:t>Экскурсия в медицинский кабинет, где медсестра знакомит детей с медицинскими инструментами.</w:t>
            </w:r>
          </w:p>
          <w:p w:rsidR="003E21F9" w:rsidRPr="00CC203C" w:rsidRDefault="003E21F9" w:rsidP="00CC203C">
            <w:pPr>
              <w:jc w:val="both"/>
            </w:pPr>
            <w:r w:rsidRPr="00CC203C">
              <w:t>Экскурсия в аптеку.</w:t>
            </w:r>
          </w:p>
          <w:p w:rsidR="003E21F9" w:rsidRPr="00CC203C" w:rsidRDefault="003E21F9" w:rsidP="00CC203C">
            <w:pPr>
              <w:jc w:val="both"/>
            </w:pPr>
            <w:r w:rsidRPr="00CC203C">
              <w:t>Рассматривание иллюстраций по теме.</w:t>
            </w:r>
          </w:p>
          <w:p w:rsidR="003E21F9" w:rsidRPr="00CC203C" w:rsidRDefault="003E21F9" w:rsidP="00CC203C">
            <w:pPr>
              <w:jc w:val="both"/>
            </w:pPr>
            <w:r w:rsidRPr="00CC203C">
              <w:t>Чтение произведений:</w:t>
            </w:r>
          </w:p>
          <w:p w:rsidR="003E21F9" w:rsidRPr="00CC203C" w:rsidRDefault="003E21F9" w:rsidP="00CC203C">
            <w:pPr>
              <w:jc w:val="both"/>
            </w:pPr>
            <w:r w:rsidRPr="00CC203C">
              <w:t>«Лечу куклу» П,Образцов;</w:t>
            </w:r>
          </w:p>
          <w:p w:rsidR="003E21F9" w:rsidRPr="00CC203C" w:rsidRDefault="003E21F9" w:rsidP="00CC203C">
            <w:pPr>
              <w:jc w:val="both"/>
            </w:pPr>
            <w:r w:rsidRPr="00CC203C">
              <w:t>«Врач»И.Драг</w:t>
            </w:r>
          </w:p>
          <w:p w:rsidR="003E21F9" w:rsidRPr="00CC203C" w:rsidRDefault="003E21F9" w:rsidP="00CC203C">
            <w:pPr>
              <w:jc w:val="both"/>
            </w:pPr>
            <w:r w:rsidRPr="00CC203C">
              <w:t xml:space="preserve"> Изготовление атрибутов к игре.</w:t>
            </w:r>
          </w:p>
          <w:p w:rsidR="003E21F9" w:rsidRPr="00CC203C" w:rsidRDefault="003E21F9" w:rsidP="00CC203C">
            <w:pPr>
              <w:jc w:val="both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Игровой набор «Кукольный доктор»: термометры, шприц, стетоскоп, пипетка, вата, бинт, предметы-заместители и др.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Касса, деньги, рецепты.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Белые халаты для врача, медсестры и аптекаря.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Кукла заболела: вызов врача на дом. Приход больных в поликлинику. Врач  осматривает больных, задаёт вопросы, уточняет что болит, обращается к медсестре с тем, что нужно сделать (укол, закапать капли, поставить горчичники, смазать ранку, забинтовать и др). врач смотрит и помогает в случае необходимости. После просит прийти больного на следующий день на процедуры к медсестре. Больной благодарит и уходит. Врач приглашает следующего. В некоторых случаях выписывает рецепт с которым больной идёт в аптеку и даёт рецепт аптекарю, который выдаёт лекарство, за которое больной платит деньги и получает чек. Принимает лекарство и приходит на приём к врачу.</w:t>
            </w:r>
          </w:p>
        </w:tc>
      </w:tr>
      <w:tr w:rsidR="003E21F9" w:rsidRPr="00CC203C" w:rsidTr="008965F6">
        <w:trPr>
          <w:trHeight w:val="23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center"/>
              <w:rPr>
                <w:b/>
              </w:rPr>
            </w:pPr>
          </w:p>
          <w:p w:rsidR="003E21F9" w:rsidRPr="00CC203C" w:rsidRDefault="003E21F9" w:rsidP="00CC203C">
            <w:pPr>
              <w:jc w:val="center"/>
              <w:rPr>
                <w:b/>
              </w:rPr>
            </w:pPr>
            <w:r w:rsidRPr="00CC203C">
              <w:rPr>
                <w:b/>
              </w:rPr>
              <w:t>«Детский сад»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Учить детей распределять роли, выполнять игровые действия в соответствии с взятой ролью, не выходить из взятой роли до конца игры; учить вести ролевые диалоги.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Экскурсия по детскому саду.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Наблюдение за работой воспитателя, няни и др. работников детского сада.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Беседа: «Кто и как работает в нашем саду».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Игра «Режим дня».</w:t>
            </w:r>
          </w:p>
          <w:p w:rsidR="003E21F9" w:rsidRPr="00CC203C" w:rsidRDefault="003E21F9" w:rsidP="00CC203C">
            <w:pPr>
              <w:jc w:val="both"/>
            </w:pPr>
            <w:r w:rsidRPr="00CC203C">
              <w:t>Чтение рассказов и стихов о детском саде:</w:t>
            </w:r>
          </w:p>
          <w:p w:rsidR="003E21F9" w:rsidRPr="00CC203C" w:rsidRDefault="003E21F9" w:rsidP="00CC203C">
            <w:pPr>
              <w:jc w:val="both"/>
            </w:pPr>
            <w:r w:rsidRPr="00CC203C">
              <w:t>«Про себя и про ребят»,</w:t>
            </w:r>
          </w:p>
          <w:p w:rsidR="003E21F9" w:rsidRPr="00CC203C" w:rsidRDefault="003E21F9" w:rsidP="00CC203C">
            <w:pPr>
              <w:jc w:val="both"/>
            </w:pPr>
            <w:r w:rsidRPr="00CC203C">
              <w:t>«Зазвонил будильник» Г.Ладонщиков;</w:t>
            </w:r>
          </w:p>
          <w:p w:rsidR="003E21F9" w:rsidRPr="00CC203C" w:rsidRDefault="003E21F9" w:rsidP="00CC203C">
            <w:pPr>
              <w:jc w:val="both"/>
            </w:pPr>
            <w:r w:rsidRPr="00CC203C">
              <w:t>«Как Антон полюбил ходить в детский сад» В.Зернова.</w:t>
            </w:r>
          </w:p>
          <w:p w:rsidR="003E21F9" w:rsidRPr="00CC203C" w:rsidRDefault="003E21F9" w:rsidP="00CC203C">
            <w:pPr>
              <w:jc w:val="both"/>
            </w:pPr>
            <w:r w:rsidRPr="00CC203C">
              <w:t>«За обедом» С.Баруздин.</w:t>
            </w:r>
          </w:p>
          <w:p w:rsidR="003E21F9" w:rsidRPr="00CC203C" w:rsidRDefault="003E21F9" w:rsidP="00CC203C">
            <w:pPr>
              <w:jc w:val="both"/>
            </w:pPr>
            <w:r w:rsidRPr="00CC203C">
              <w:t>Рисование на тему: «Детский сад»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Внесение атрибутов для организации игры.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Куклы, игрушечная посуда, набор «Доктор», телефон, муз.инструменты, спортивный инвентарь, телефон, предметы – заместители.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 xml:space="preserve">Перед игрой распределяются роли: воспитатель, няня, медсестра, повара, муз.работник, физрук, заведующая и др. В роли детей могут быть куклы или другие игрушки. </w:t>
            </w:r>
          </w:p>
          <w:p w:rsidR="003E21F9" w:rsidRPr="00CC203C" w:rsidRDefault="003E21F9" w:rsidP="00CC203C">
            <w:pPr>
              <w:jc w:val="both"/>
            </w:pPr>
            <w:r w:rsidRPr="00CC203C">
              <w:t>Приём детей в детский сад, проведение зарядки, няня идёт за завтраком, воспитатель читает сказку, завтрак, проведение муз.занятия, физкультурного и др, прогулка, обед, сон и т.д. По ходу игры воспитатель следит за взаимоотношениями с детьми, создаёт проблемные ситуации, помогает найти выход из сложных ситуаций.</w:t>
            </w:r>
          </w:p>
        </w:tc>
      </w:tr>
      <w:tr w:rsidR="003E21F9" w:rsidRPr="00CC203C" w:rsidTr="008965F6">
        <w:trPr>
          <w:trHeight w:val="23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4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center"/>
              <w:rPr>
                <w:b/>
              </w:rPr>
            </w:pPr>
          </w:p>
          <w:p w:rsidR="003E21F9" w:rsidRPr="00CC203C" w:rsidRDefault="003E21F9" w:rsidP="00CC203C">
            <w:pPr>
              <w:jc w:val="center"/>
            </w:pPr>
            <w:r w:rsidRPr="00CC203C">
              <w:rPr>
                <w:b/>
              </w:rPr>
              <w:t>«Магазин»</w:t>
            </w:r>
            <w:r w:rsidRPr="00CC203C">
              <w:t xml:space="preserve"> (овощной)</w:t>
            </w:r>
          </w:p>
          <w:p w:rsidR="003E21F9" w:rsidRPr="00CC203C" w:rsidRDefault="003E21F9" w:rsidP="00CC203C">
            <w:pPr>
              <w:jc w:val="both"/>
            </w:pPr>
            <w:r w:rsidRPr="00CC203C">
              <w:t>Учить детей оформлять овощной магазин, брать на себя роли, выполнять цепочку последовательных действий в соответствии с ролью; учить проявлять творчество, приучать детей к правилам общения в магазине.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Экскурсия в овощной магазин.</w:t>
            </w:r>
          </w:p>
          <w:p w:rsidR="003E21F9" w:rsidRPr="00CC203C" w:rsidRDefault="003E21F9" w:rsidP="00CC203C">
            <w:pPr>
              <w:jc w:val="both"/>
            </w:pPr>
            <w:r w:rsidRPr="00CC203C">
              <w:t>Рассматривание иллюстраций и картин по теме.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Занятие по развитию речи: составление рассказа по картине «В магазине»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Чтение:</w:t>
            </w:r>
          </w:p>
          <w:p w:rsidR="003E21F9" w:rsidRPr="00CC203C" w:rsidRDefault="003E21F9" w:rsidP="00CC203C">
            <w:pPr>
              <w:jc w:val="both"/>
            </w:pPr>
            <w:r w:rsidRPr="00CC203C">
              <w:t>«Овощи» Ю.Тувим;</w:t>
            </w:r>
          </w:p>
          <w:p w:rsidR="003E21F9" w:rsidRPr="00CC203C" w:rsidRDefault="003E21F9" w:rsidP="00CC203C">
            <w:pPr>
              <w:jc w:val="both"/>
            </w:pPr>
            <w:r w:rsidRPr="00CC203C">
              <w:t>«Весёлый магазин» Э.Мошковская.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Лепка: Овощи.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Аппликация: «Овощи на тарелке»</w:t>
            </w:r>
          </w:p>
          <w:p w:rsidR="003E21F9" w:rsidRDefault="003E21F9" w:rsidP="00CC203C">
            <w:pPr>
              <w:jc w:val="both"/>
            </w:pPr>
            <w:r w:rsidRPr="00CC203C">
              <w:t>Изготовление атрибутов к игре (лепка овощей из теста).</w:t>
            </w:r>
          </w:p>
          <w:p w:rsidR="00CC203C" w:rsidRDefault="00CC203C" w:rsidP="00CC203C">
            <w:pPr>
              <w:jc w:val="both"/>
            </w:pPr>
          </w:p>
          <w:p w:rsidR="00CC203C" w:rsidRDefault="00CC203C" w:rsidP="00CC203C">
            <w:pPr>
              <w:jc w:val="both"/>
            </w:pPr>
          </w:p>
          <w:p w:rsidR="00CC203C" w:rsidRDefault="00CC203C" w:rsidP="00CC203C">
            <w:pPr>
              <w:jc w:val="both"/>
            </w:pPr>
          </w:p>
          <w:p w:rsidR="00CC203C" w:rsidRDefault="00CC203C" w:rsidP="00CC203C">
            <w:pPr>
              <w:jc w:val="both"/>
            </w:pPr>
          </w:p>
          <w:p w:rsidR="00CC203C" w:rsidRDefault="00CC203C" w:rsidP="00CC203C">
            <w:pPr>
              <w:jc w:val="both"/>
            </w:pPr>
          </w:p>
          <w:p w:rsidR="00CC203C" w:rsidRPr="00CC203C" w:rsidRDefault="00CC203C" w:rsidP="00CC203C">
            <w:pPr>
              <w:jc w:val="both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Деньги, чеки, кошельки, сумки для покупателей, прилавок, муляжи овощей, касса, счётная машинка, весы, пакеты, предметы – заместители.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 xml:space="preserve">Выбираются роль продавца остальные дети – покупатели. Покупатели просят взвесить выбранный ими товар, продавец взвешивает на весах покупку и отдаёт её покупателю. Покупатель благодарит и уходит. В конце игры продавец объявляет обед или то, что магазин закрывается, убирает рабочее место и уходит. </w:t>
            </w:r>
          </w:p>
          <w:p w:rsidR="003E21F9" w:rsidRPr="00CC203C" w:rsidRDefault="003E21F9" w:rsidP="00CC203C">
            <w:pPr>
              <w:jc w:val="both"/>
            </w:pPr>
            <w:r w:rsidRPr="00CC203C">
              <w:t>Воспитатель приучает детей к правилам общения в магазине.</w:t>
            </w:r>
          </w:p>
          <w:p w:rsidR="003E21F9" w:rsidRPr="00CC203C" w:rsidRDefault="003E21F9" w:rsidP="00CC203C">
            <w:pPr>
              <w:jc w:val="both"/>
            </w:pPr>
          </w:p>
          <w:p w:rsidR="003E21F9" w:rsidRPr="00CC203C" w:rsidRDefault="003E21F9" w:rsidP="00CC203C">
            <w:pPr>
              <w:jc w:val="both"/>
            </w:pPr>
          </w:p>
          <w:p w:rsidR="003E21F9" w:rsidRPr="00CC203C" w:rsidRDefault="003E21F9" w:rsidP="00CC203C">
            <w:pPr>
              <w:jc w:val="both"/>
            </w:pPr>
          </w:p>
        </w:tc>
      </w:tr>
      <w:tr w:rsidR="003E21F9" w:rsidRPr="00CC203C" w:rsidTr="008965F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  <w:rPr>
                <w:b/>
              </w:rPr>
            </w:pPr>
            <w:r w:rsidRPr="00CC203C">
              <w:rPr>
                <w:b/>
              </w:rPr>
              <w:t>октябрь</w:t>
            </w:r>
          </w:p>
        </w:tc>
      </w:tr>
      <w:tr w:rsidR="003E21F9" w:rsidRPr="00CC203C" w:rsidTr="00CC203C">
        <w:trPr>
          <w:trHeight w:val="22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№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Название игры</w:t>
            </w:r>
          </w:p>
          <w:p w:rsidR="003E21F9" w:rsidRPr="00CC203C" w:rsidRDefault="003E21F9" w:rsidP="00CC203C">
            <w:pPr>
              <w:jc w:val="center"/>
            </w:pPr>
            <w:r w:rsidRPr="00CC203C">
              <w:t>Задачи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Предварительная работа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Игровой материал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Сценарий игры</w:t>
            </w:r>
          </w:p>
        </w:tc>
      </w:tr>
      <w:tr w:rsidR="003E21F9" w:rsidRPr="00CC203C" w:rsidTr="00CC203C">
        <w:trPr>
          <w:trHeight w:val="1401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center"/>
              <w:rPr>
                <w:b/>
              </w:rPr>
            </w:pPr>
          </w:p>
          <w:p w:rsidR="003E21F9" w:rsidRPr="00CC203C" w:rsidRDefault="003E21F9" w:rsidP="00CC203C">
            <w:pPr>
              <w:jc w:val="center"/>
              <w:rPr>
                <w:b/>
              </w:rPr>
            </w:pPr>
            <w:r w:rsidRPr="00CC203C">
              <w:rPr>
                <w:b/>
              </w:rPr>
              <w:t>«Лётчики»</w:t>
            </w:r>
          </w:p>
          <w:p w:rsidR="003E21F9" w:rsidRPr="00CC203C" w:rsidRDefault="003E21F9" w:rsidP="00CC203C">
            <w:pPr>
              <w:jc w:val="center"/>
            </w:pPr>
          </w:p>
          <w:p w:rsidR="003E21F9" w:rsidRPr="00CC203C" w:rsidRDefault="003E21F9" w:rsidP="00CC203C">
            <w:pPr>
              <w:jc w:val="both"/>
            </w:pPr>
            <w:r w:rsidRPr="00CC203C">
              <w:t>Формирование умения творчески развивать сюжет игры; расширить знания о работе лётчиков; знакомство с работой аэропорта.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Чтение произведения «На аэродроме», «Кто водит самолёты»,  И.Винокурова.</w:t>
            </w:r>
          </w:p>
          <w:p w:rsidR="003E21F9" w:rsidRPr="00CC203C" w:rsidRDefault="003E21F9" w:rsidP="00CC203C">
            <w:pPr>
              <w:jc w:val="both"/>
            </w:pPr>
            <w:r w:rsidRPr="00CC203C">
              <w:t>Рассматривание иллюстраций самолётов.</w:t>
            </w:r>
          </w:p>
          <w:p w:rsidR="003E21F9" w:rsidRPr="00CC203C" w:rsidRDefault="003E21F9" w:rsidP="00CC203C">
            <w:pPr>
              <w:jc w:val="both"/>
            </w:pPr>
            <w:r w:rsidRPr="00CC203C">
              <w:t>Рисование самолёта.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Лепка самолёта.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Конструирование самолётов.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Изготовление атрибутов для игры.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Беседа «</w:t>
            </w:r>
          </w:p>
          <w:p w:rsidR="003E21F9" w:rsidRPr="00CC203C" w:rsidRDefault="003E21F9" w:rsidP="00CC203C">
            <w:pPr>
              <w:jc w:val="both"/>
            </w:pPr>
            <w:r w:rsidRPr="00CC203C">
              <w:t>Подвижная игра «Самолёты»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Строительный материал, штурвал, фуражка лётчика, одежда для стюардессы (пилотка, воротничок), куклы, игрушки, поднос, журналы, предметы – заместители.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Лётчик готовит самолёт к полёту (осматривает самолёт, мотор, заправляет бензином); пассажиры собираются в дорогу, приобретают билеты. Контролёр проверяет билеты. Лётчик заводит мотор и взлетает. Стюардесса во время полёта помогает пассажирам, отвечает на вопросы, предлагает напитки, журналы, книги. После посадки лётчик осматривает самолёт, мотор, заправляет и ведёт свой самолёт дальше.</w:t>
            </w:r>
          </w:p>
        </w:tc>
      </w:tr>
      <w:tr w:rsidR="003E21F9" w:rsidRPr="00CC203C" w:rsidTr="00CC203C">
        <w:trPr>
          <w:trHeight w:val="381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center"/>
              <w:rPr>
                <w:b/>
              </w:rPr>
            </w:pPr>
          </w:p>
          <w:p w:rsidR="003E21F9" w:rsidRPr="00CC203C" w:rsidRDefault="003E21F9" w:rsidP="00CC203C">
            <w:pPr>
              <w:jc w:val="center"/>
              <w:rPr>
                <w:b/>
              </w:rPr>
            </w:pPr>
            <w:r w:rsidRPr="00CC203C">
              <w:rPr>
                <w:b/>
              </w:rPr>
              <w:t>«Водители»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Научить детей распределять роли и действовать согласно принятой роли; закреплять знания детей о правилах дорожного движения, учить ориентироваться по дорожным знакам; познакомить с новой ролью – регулировщик, инспектор ГИБДД.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Занятия на темы: «Городская улица», «Дорожные знаки».</w:t>
            </w:r>
          </w:p>
          <w:p w:rsidR="003E21F9" w:rsidRPr="00CC203C" w:rsidRDefault="003E21F9" w:rsidP="00CC203C">
            <w:pPr>
              <w:jc w:val="both"/>
            </w:pPr>
            <w:r w:rsidRPr="00CC203C">
              <w:t>Чтение произведения  М.Ильина, Е.Сегала  «Машины на нашей улице»,</w:t>
            </w:r>
          </w:p>
          <w:p w:rsidR="003E21F9" w:rsidRPr="00CC203C" w:rsidRDefault="003E21F9" w:rsidP="00CC203C">
            <w:pPr>
              <w:jc w:val="both"/>
            </w:pPr>
            <w:r w:rsidRPr="00CC203C">
              <w:t>Н.А.Кнушевицкая «Шофёр»;</w:t>
            </w:r>
          </w:p>
          <w:p w:rsidR="003E21F9" w:rsidRPr="00CC203C" w:rsidRDefault="003E21F9" w:rsidP="00CC203C">
            <w:pPr>
              <w:jc w:val="both"/>
            </w:pPr>
            <w:r w:rsidRPr="00CC203C">
              <w:t>Б.Житков «Светофор».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Конструирование автобус, мосты.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Изготовление атрибутов: дорожные знаки, вывески.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8965F6">
            <w:pPr>
              <w:jc w:val="both"/>
            </w:pPr>
            <w:r w:rsidRPr="00CC203C">
              <w:t>Рули, доро</w:t>
            </w:r>
            <w:r w:rsidR="008965F6">
              <w:t>ж</w:t>
            </w:r>
            <w:r w:rsidRPr="00CC203C">
              <w:t>ные знаки, светофоры, жезл, свисток, флажки для регулировщика,  различные документы (права, технические паспорта автомобилей).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8965F6">
            <w:pPr>
              <w:jc w:val="both"/>
            </w:pPr>
            <w:r w:rsidRPr="00CC203C">
              <w:t>Детям предлагается выбрать сотрудников ГИБДД, чтобы те следили за порядком на дорогах города, а остальные дети – автомобилисты. По желанию распределяют роли работников бензаправки. В ходе игры дети стараются не нарушать правила дорожного движения.</w:t>
            </w:r>
          </w:p>
        </w:tc>
      </w:tr>
      <w:tr w:rsidR="003E21F9" w:rsidRPr="00CC203C" w:rsidTr="008965F6">
        <w:trPr>
          <w:trHeight w:val="70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center"/>
              <w:rPr>
                <w:b/>
              </w:rPr>
            </w:pPr>
          </w:p>
          <w:p w:rsidR="003E21F9" w:rsidRPr="00CC203C" w:rsidRDefault="003E21F9" w:rsidP="00CC203C">
            <w:pPr>
              <w:jc w:val="center"/>
              <w:rPr>
                <w:b/>
              </w:rPr>
            </w:pPr>
            <w:r w:rsidRPr="00CC203C">
              <w:rPr>
                <w:b/>
              </w:rPr>
              <w:t>«Автомастерская»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Продолжать учить детей распределять роли и действовать согласно принятой роли; учить проявлять творчество, находить удачное место для игры, познакомить с новой ролью – слесарем по ремонту автомашин.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Рассматривание иллюстраций автомобилей.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Конструирование: гаражи, бензоколонка.</w:t>
            </w:r>
          </w:p>
          <w:p w:rsidR="003E21F9" w:rsidRPr="00CC203C" w:rsidRDefault="003E21F9" w:rsidP="00CC203C">
            <w:pPr>
              <w:jc w:val="both"/>
            </w:pPr>
            <w:r w:rsidRPr="00CC203C">
              <w:t>Чтение произведений:</w:t>
            </w:r>
          </w:p>
          <w:p w:rsidR="003E21F9" w:rsidRPr="00CC203C" w:rsidRDefault="003E21F9" w:rsidP="00CC203C">
            <w:pPr>
              <w:jc w:val="both"/>
            </w:pPr>
            <w:r w:rsidRPr="00CC203C">
              <w:t>«Моя улица» С.Михалков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То же, что для игры «водители» + строительный материал для постройки гаража, слесарные инструменты для ремонта машин, оборудование для мойки и покраске автомобилей, предметы – заместители.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Продолжение игры «водители», воспитатель (который принимает участие) сообщает о том, что не может участвовать в игре, потому что поломалась машина (не заводится мотор) и предлагает детям открыть автомастерскую. Дети строят большой гараж, оборудовать место под мойку автомашин, выбрать сотрудников (слесаря по ремонту машин – мотора, рулевого управления, тормозов и т.д.), обслуживающий персонал.</w:t>
            </w:r>
          </w:p>
        </w:tc>
      </w:tr>
      <w:tr w:rsidR="003E21F9" w:rsidRPr="00CC203C" w:rsidTr="008965F6">
        <w:trPr>
          <w:trHeight w:val="23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4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center"/>
              <w:rPr>
                <w:b/>
              </w:rPr>
            </w:pPr>
          </w:p>
          <w:p w:rsidR="003E21F9" w:rsidRPr="00CC203C" w:rsidRDefault="003E21F9" w:rsidP="00CC203C">
            <w:pPr>
              <w:jc w:val="center"/>
            </w:pPr>
            <w:r w:rsidRPr="00CC203C">
              <w:rPr>
                <w:b/>
              </w:rPr>
              <w:t xml:space="preserve">«Магазин» </w:t>
            </w:r>
            <w:r w:rsidRPr="00CC203C">
              <w:t>(игрушек)</w:t>
            </w:r>
          </w:p>
          <w:p w:rsidR="003E21F9" w:rsidRPr="00CC203C" w:rsidRDefault="003E21F9" w:rsidP="00CC203C">
            <w:pPr>
              <w:jc w:val="both"/>
            </w:pPr>
            <w:r w:rsidRPr="00CC203C">
              <w:t>Учить детей оформлять магазин игрушек, брать на себя роли, выполнять цепочку последовательных действий; учить проявлять творчество.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Занятие по развитию речи: «Наши игрушки»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Изготовление игрушек – самоделок для магазина.</w:t>
            </w:r>
          </w:p>
          <w:p w:rsidR="003E21F9" w:rsidRPr="00CC203C" w:rsidRDefault="003E21F9" w:rsidP="00CC203C">
            <w:pPr>
              <w:jc w:val="both"/>
            </w:pPr>
            <w:r w:rsidRPr="00CC203C">
              <w:t xml:space="preserve">Дид. игра «Опиши – мы отгадаем», </w:t>
            </w:r>
          </w:p>
          <w:p w:rsidR="003E21F9" w:rsidRPr="00CC203C" w:rsidRDefault="003E21F9" w:rsidP="00CC203C">
            <w:pPr>
              <w:jc w:val="both"/>
            </w:pPr>
            <w:r w:rsidRPr="00CC203C">
              <w:t>Чтение:</w:t>
            </w:r>
          </w:p>
          <w:p w:rsidR="003E21F9" w:rsidRPr="00CC203C" w:rsidRDefault="003E21F9" w:rsidP="00CC203C">
            <w:pPr>
              <w:jc w:val="both"/>
            </w:pPr>
            <w:r w:rsidRPr="00CC203C">
              <w:t>«Андрюшка» С.Михалков,</w:t>
            </w:r>
          </w:p>
          <w:p w:rsidR="003E21F9" w:rsidRPr="00CC203C" w:rsidRDefault="003E21F9" w:rsidP="00CC203C">
            <w:pPr>
              <w:jc w:val="both"/>
            </w:pPr>
            <w:r w:rsidRPr="00CC203C">
              <w:t>«Три копейки на покупки».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Изготовление атрибутов к игре – чеки, деньги, кошельки.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3C" w:rsidRPr="00CC203C" w:rsidRDefault="003E21F9" w:rsidP="00CC203C">
            <w:pPr>
              <w:jc w:val="both"/>
            </w:pPr>
            <w:r w:rsidRPr="00CC203C">
              <w:t>Деньги, чеки, кошельки, сумки для покупателей, прилавок, игрушки, касса, счётная машинка.</w:t>
            </w:r>
          </w:p>
          <w:p w:rsidR="00CC203C" w:rsidRPr="00CC203C" w:rsidRDefault="00CC203C" w:rsidP="00CC203C"/>
          <w:p w:rsidR="00CC203C" w:rsidRPr="00CC203C" w:rsidRDefault="00CC203C" w:rsidP="00CC203C"/>
          <w:p w:rsidR="00CC203C" w:rsidRPr="00CC203C" w:rsidRDefault="00CC203C" w:rsidP="00CC203C"/>
          <w:p w:rsidR="00CC203C" w:rsidRPr="00CC203C" w:rsidRDefault="00CC203C" w:rsidP="00CC203C"/>
          <w:p w:rsidR="00CC203C" w:rsidRPr="00CC203C" w:rsidRDefault="00CC203C" w:rsidP="00CC203C"/>
          <w:p w:rsidR="00CC203C" w:rsidRPr="00CC203C" w:rsidRDefault="00CC203C" w:rsidP="00CC203C"/>
          <w:p w:rsidR="00CC203C" w:rsidRPr="00CC203C" w:rsidRDefault="00CC203C" w:rsidP="00CC203C"/>
          <w:p w:rsidR="00CC203C" w:rsidRPr="00CC203C" w:rsidRDefault="00CC203C" w:rsidP="00CC203C"/>
          <w:p w:rsidR="00CC203C" w:rsidRPr="00CC203C" w:rsidRDefault="00CC203C" w:rsidP="00CC203C"/>
          <w:p w:rsidR="00CC203C" w:rsidRPr="00CC203C" w:rsidRDefault="00CC203C" w:rsidP="00CC203C"/>
          <w:p w:rsidR="00CC203C" w:rsidRPr="00CC203C" w:rsidRDefault="00CC203C" w:rsidP="00CC203C"/>
          <w:p w:rsidR="00CC203C" w:rsidRPr="00CC203C" w:rsidRDefault="00CC203C" w:rsidP="00CC203C"/>
          <w:p w:rsidR="00CC203C" w:rsidRPr="00CC203C" w:rsidRDefault="00CC203C" w:rsidP="00CC203C"/>
          <w:p w:rsidR="00CC203C" w:rsidRPr="00CC203C" w:rsidRDefault="00CC203C" w:rsidP="00CC203C"/>
          <w:p w:rsidR="00CC203C" w:rsidRPr="00CC203C" w:rsidRDefault="00CC203C" w:rsidP="00CC203C"/>
          <w:p w:rsidR="00CC203C" w:rsidRPr="00CC203C" w:rsidRDefault="00CC203C" w:rsidP="00CC203C"/>
          <w:p w:rsidR="00CC203C" w:rsidRPr="00CC203C" w:rsidRDefault="00CC203C" w:rsidP="00CC203C"/>
          <w:p w:rsidR="00CC203C" w:rsidRDefault="00CC203C" w:rsidP="00CC203C"/>
          <w:p w:rsidR="00CC203C" w:rsidRDefault="00CC203C" w:rsidP="00CC203C"/>
          <w:p w:rsidR="00CC203C" w:rsidRDefault="00CC203C" w:rsidP="00CC203C"/>
          <w:p w:rsidR="00CC203C" w:rsidRDefault="00CC203C" w:rsidP="00CC203C"/>
          <w:p w:rsidR="00CC203C" w:rsidRDefault="00CC203C" w:rsidP="00CC203C"/>
          <w:p w:rsidR="00CC203C" w:rsidRDefault="00CC203C" w:rsidP="00CC203C"/>
          <w:p w:rsidR="00CC203C" w:rsidRDefault="00CC203C" w:rsidP="00CC203C"/>
          <w:p w:rsidR="00CC203C" w:rsidRDefault="00CC203C" w:rsidP="00CC203C"/>
          <w:p w:rsidR="00CC203C" w:rsidRDefault="00CC203C" w:rsidP="00CC203C"/>
          <w:p w:rsidR="00CC203C" w:rsidRDefault="00CC203C" w:rsidP="00CC203C"/>
          <w:p w:rsidR="00CC203C" w:rsidRPr="00CC203C" w:rsidRDefault="00CC203C" w:rsidP="00CC203C"/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both"/>
            </w:pPr>
            <w:r w:rsidRPr="00CC203C">
              <w:t>Воспитатель предлагает открыть магазин игрушек, дети совместно с воспитателем раскладывают игрушки на витрине, определяют место для кассира, после начинается игра. Воспитатель в роли продавца, один ребёнок – кассир, остальные покупатели. Покупатели выбирают игрушку, продавец советует, отвечает на вопросы покупателей, покупатели оплачивают деньги в кассе, получают чек, который отдают продавцу и получают игрушку. В конце игры продавец и кассир закрывают магазин, наводят там порядок. В дальнейших играх роль продавца берёт на себя ребёнок, а воспитатель второстепенную роль. В ходе игры воспитатель создаёт проблемные ситуации.</w:t>
            </w:r>
          </w:p>
          <w:p w:rsidR="003E21F9" w:rsidRPr="00CC203C" w:rsidRDefault="003E21F9" w:rsidP="00CC203C">
            <w:pPr>
              <w:jc w:val="both"/>
            </w:pPr>
          </w:p>
        </w:tc>
      </w:tr>
      <w:tr w:rsidR="003E21F9" w:rsidRPr="00CC203C" w:rsidTr="008965F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  <w:rPr>
                <w:b/>
              </w:rPr>
            </w:pPr>
            <w:r w:rsidRPr="00CC203C">
              <w:rPr>
                <w:b/>
              </w:rPr>
              <w:t>ноябрь</w:t>
            </w:r>
          </w:p>
        </w:tc>
      </w:tr>
      <w:tr w:rsidR="003E21F9" w:rsidRPr="00CC203C" w:rsidTr="00CC203C">
        <w:trPr>
          <w:trHeight w:val="37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№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Название игры</w:t>
            </w:r>
          </w:p>
          <w:p w:rsidR="003E21F9" w:rsidRPr="00CC203C" w:rsidRDefault="003E21F9" w:rsidP="00CC203C">
            <w:pPr>
              <w:jc w:val="center"/>
            </w:pPr>
            <w:r w:rsidRPr="00CC203C">
              <w:t>Задачи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Предварительная работа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Игровой материал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Сценарий игры</w:t>
            </w:r>
          </w:p>
        </w:tc>
      </w:tr>
      <w:tr w:rsidR="003E21F9" w:rsidRPr="00CC203C" w:rsidTr="00CC203C">
        <w:trPr>
          <w:trHeight w:val="239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center"/>
              <w:rPr>
                <w:b/>
              </w:rPr>
            </w:pPr>
          </w:p>
          <w:p w:rsidR="003E21F9" w:rsidRPr="00CC203C" w:rsidRDefault="003E21F9" w:rsidP="00CC203C">
            <w:pPr>
              <w:jc w:val="center"/>
            </w:pPr>
            <w:r w:rsidRPr="00CC203C">
              <w:rPr>
                <w:b/>
              </w:rPr>
              <w:t>«Магазин»</w:t>
            </w:r>
            <w:r w:rsidRPr="00CC203C">
              <w:t xml:space="preserve"> (супермаркет)</w:t>
            </w:r>
          </w:p>
          <w:p w:rsidR="003E21F9" w:rsidRPr="00CC203C" w:rsidRDefault="003E21F9" w:rsidP="00CC203C">
            <w:pPr>
              <w:jc w:val="both"/>
            </w:pPr>
            <w:r w:rsidRPr="00CC203C">
              <w:t>Научить детей согласовывать собственный игровой замысел с замыслами сверстников, побуждать детей более широко использовать в играх знания об окружающей жизни, развивать диалогическую речь.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Экскурсия в магазин.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Беседа на тему: «Как я с мамой ходил в сумермаркет».</w:t>
            </w:r>
          </w:p>
          <w:p w:rsidR="003E21F9" w:rsidRPr="00CC203C" w:rsidRDefault="003E21F9" w:rsidP="00CC203C">
            <w:pPr>
              <w:jc w:val="both"/>
            </w:pPr>
            <w:r w:rsidRPr="00CC203C">
              <w:t>Чтение:</w:t>
            </w:r>
          </w:p>
          <w:p w:rsidR="003E21F9" w:rsidRPr="00CC203C" w:rsidRDefault="003E21F9" w:rsidP="00CC203C">
            <w:pPr>
              <w:jc w:val="both"/>
            </w:pPr>
            <w:r w:rsidRPr="00CC203C">
              <w:t>«Ниночкины покупки» Ю.Д.Владимиров.</w:t>
            </w:r>
          </w:p>
          <w:p w:rsidR="003E21F9" w:rsidRPr="00CC203C" w:rsidRDefault="003E21F9" w:rsidP="00CC203C">
            <w:pPr>
              <w:jc w:val="both"/>
            </w:pPr>
            <w:r w:rsidRPr="00CC203C">
              <w:t xml:space="preserve">Изготовление атрибутов к игре: ценники, чеки, деньги и др. 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Касса, наборы продуктов, спецодежда для продавца, чеки, сумки, кошельки, деньги, ценники, упаковка, предметы – заместители.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Приход в супермаркет, покупка необходимых товаров, консультация продавцов, объявление о распродажах, оплата покупок, упаковка товара, решение конфликтных ситуаций с директором супермаркета.</w:t>
            </w:r>
          </w:p>
        </w:tc>
      </w:tr>
      <w:tr w:rsidR="003E21F9" w:rsidRPr="00CC203C" w:rsidTr="00CC203C">
        <w:trPr>
          <w:trHeight w:val="302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center"/>
              <w:rPr>
                <w:b/>
              </w:rPr>
            </w:pPr>
          </w:p>
          <w:p w:rsidR="003E21F9" w:rsidRPr="00CC203C" w:rsidRDefault="003E21F9" w:rsidP="00CC203C">
            <w:pPr>
              <w:jc w:val="center"/>
              <w:rPr>
                <w:b/>
              </w:rPr>
            </w:pPr>
            <w:r w:rsidRPr="00CC203C">
              <w:rPr>
                <w:b/>
              </w:rPr>
              <w:t>Кафе «Сластёна»  + «Семья» + «Такси»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Учить самостоятельно распределять роли и действовать в соответствии с ролью, формировать навыки доброжелательного отношения детей; побуждать детей более широко использовать в играх знания об окружающей жизни.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Занятия:</w:t>
            </w:r>
          </w:p>
          <w:p w:rsidR="003E21F9" w:rsidRPr="00CC203C" w:rsidRDefault="003E21F9" w:rsidP="00CC203C">
            <w:pPr>
              <w:jc w:val="both"/>
            </w:pPr>
            <w:r w:rsidRPr="00CC203C">
              <w:t>предметный мир «Посуда»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аппликация «Чайный сервиз»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Чтение:</w:t>
            </w:r>
          </w:p>
          <w:p w:rsidR="003E21F9" w:rsidRPr="00CC203C" w:rsidRDefault="003E21F9" w:rsidP="00CC203C">
            <w:pPr>
              <w:jc w:val="both"/>
            </w:pPr>
            <w:r w:rsidRPr="00CC203C">
              <w:t>«Обедать!» Н.Саконская</w:t>
            </w:r>
          </w:p>
          <w:p w:rsidR="003E21F9" w:rsidRPr="00CC203C" w:rsidRDefault="003E21F9" w:rsidP="00CC203C">
            <w:pPr>
              <w:jc w:val="both"/>
            </w:pPr>
            <w:r w:rsidRPr="00CC203C">
              <w:t>Изготовление совместно с детьми атрибутов к игре:</w:t>
            </w:r>
          </w:p>
          <w:p w:rsidR="003E21F9" w:rsidRPr="00CC203C" w:rsidRDefault="003E21F9" w:rsidP="008965F6">
            <w:pPr>
              <w:jc w:val="both"/>
            </w:pPr>
            <w:r w:rsidRPr="00CC203C">
              <w:t>вывеска кафе, создание меню, блокнотов для офиц</w:t>
            </w:r>
            <w:r w:rsidR="008965F6">
              <w:t>и</w:t>
            </w:r>
            <w:r w:rsidRPr="00CC203C">
              <w:t>ант</w:t>
            </w:r>
            <w:r w:rsidR="008965F6">
              <w:t>а</w:t>
            </w:r>
            <w:r w:rsidRPr="00CC203C">
              <w:t>,  рисование  и лепка (из теста) продуктов.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Фартуки, наборы посуды, подносы, меню, салфетки, наборы продуктов, предметы – заместители.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Открытие кафе «Сластёна»; семья пришла или приехала на маршрутке или такси в кафе; выбор столика, знакомство с меню, приём заказа; приём пищи; работа с директором при необходимости (жалобы, благодарность); оплата заказа; уборка столика, мойка посуды.</w:t>
            </w:r>
          </w:p>
        </w:tc>
      </w:tr>
      <w:tr w:rsidR="003E21F9" w:rsidRPr="00CC203C" w:rsidTr="00CC203C">
        <w:trPr>
          <w:trHeight w:val="21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center"/>
              <w:rPr>
                <w:b/>
              </w:rPr>
            </w:pPr>
          </w:p>
          <w:p w:rsidR="003E21F9" w:rsidRPr="00CC203C" w:rsidRDefault="003E21F9" w:rsidP="00CC203C">
            <w:pPr>
              <w:jc w:val="center"/>
              <w:rPr>
                <w:b/>
              </w:rPr>
            </w:pPr>
            <w:r w:rsidRPr="00CC203C">
              <w:rPr>
                <w:b/>
              </w:rPr>
              <w:t>«Скорая помощь» + «Больница» + «Аптека»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Формировать умение детей делиться на подгруппы в соответствии с сюжетом; отображать в игре знания об окружающей жизни, показать социальную значимость медицины.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Занятие по ОБЖ «Личная гигиена», «Микробы и вирусы. Здоровье болезнь. Отношение к больному человеку».</w:t>
            </w:r>
          </w:p>
          <w:p w:rsidR="003E21F9" w:rsidRPr="00CC203C" w:rsidRDefault="003E21F9" w:rsidP="00CC203C">
            <w:pPr>
              <w:jc w:val="both"/>
            </w:pPr>
            <w:r w:rsidRPr="00CC203C">
              <w:t>Чтение произведения «Человек заболел» И.Турчинина</w:t>
            </w:r>
          </w:p>
          <w:p w:rsidR="003E21F9" w:rsidRPr="00CC203C" w:rsidRDefault="003E21F9" w:rsidP="00CC203C">
            <w:pPr>
              <w:jc w:val="both"/>
            </w:pPr>
            <w:r w:rsidRPr="00CC203C">
              <w:t>«Наш доктор» А.Кардашова</w:t>
            </w:r>
          </w:p>
          <w:p w:rsidR="003E21F9" w:rsidRPr="00CC203C" w:rsidRDefault="003E21F9" w:rsidP="00CC203C">
            <w:pPr>
              <w:jc w:val="both"/>
            </w:pPr>
            <w:r w:rsidRPr="00CC203C">
              <w:t>«Едет, спешит мальчик» М.Коршунов</w:t>
            </w:r>
          </w:p>
          <w:p w:rsidR="003E21F9" w:rsidRPr="00CC203C" w:rsidRDefault="003E21F9" w:rsidP="00CC203C">
            <w:pPr>
              <w:jc w:val="both"/>
            </w:pPr>
            <w:r w:rsidRPr="00CC203C">
              <w:t>Беседа о деятельности медицинского персонала, показать взаимодействие всех служб по оказанию помощи больным людям: поликлиника – аптека, скорая помощь – больница (аптека) – санаторий.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Подготовка атрибутов для игры: чемоданчик с необходимыми инструментами, специальная машина «Скорая помощь», карточки больных.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Халаты, шапочки врачей, карточки больных, рецепты, чемоданчик для врача скорой помощи, наборы «Маленький доктор», «лекарства», телефон.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Кукла заболела не может встать с кровать, чтобы пойти в поликлинику; вызов «Скорой помощи» по телефону; дежурный принимает вызов и сообщает врачу; врач садится в машину, водитель везёт врача по адресу; папа встречает врача; врач моет руки, вытирает, осматривает больного, ставит градусник, предлагает медсестре сделать укол, наблюдает за больной, ещё раз измеряет температуру, выписывает рецепт и уезжает, папа его провожает и идёт в аптеку за лекарствами.</w:t>
            </w:r>
          </w:p>
          <w:p w:rsidR="003E21F9" w:rsidRPr="00CC203C" w:rsidRDefault="003E21F9" w:rsidP="00CC203C">
            <w:pPr>
              <w:jc w:val="both"/>
            </w:pPr>
            <w:r w:rsidRPr="00CC203C">
              <w:t>2 вариант.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Врач после осмотра предлагает отвезти дочку в больницу; мама берёт дочку на руки, вместе с врачом садится в машину и едет в больницу. Приезжают в больницу (стоят 2-3 кровати, на которых лежат больные куклы). Врач в больнице встречает приехавших, забирает куклу и укладывает её в кровать, успокаивает маму, предлагает ей приехать вместе с папой завтра; мама уезжает, а врач даёт кукле лекарство, ставит на живот грелку и т.д. После выздоровления куклу из больницы забирают домой.</w:t>
            </w:r>
          </w:p>
        </w:tc>
      </w:tr>
      <w:tr w:rsidR="003E21F9" w:rsidRPr="00CC203C" w:rsidTr="00CC203C">
        <w:trPr>
          <w:trHeight w:val="296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4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center"/>
              <w:rPr>
                <w:b/>
              </w:rPr>
            </w:pPr>
          </w:p>
          <w:p w:rsidR="003E21F9" w:rsidRPr="00CC203C" w:rsidRDefault="003E21F9" w:rsidP="00CC203C">
            <w:pPr>
              <w:jc w:val="center"/>
              <w:rPr>
                <w:b/>
              </w:rPr>
            </w:pPr>
            <w:r w:rsidRPr="00CC203C">
              <w:rPr>
                <w:b/>
              </w:rPr>
              <w:t>«Стоматология»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Познакомить детей с новыми ролями: дантист, хирург; учить выполнять игровые действия в соответствии с ролью, соблюдать последовательность ролевых действий; учить адекватно пользоваться атрибутами игры, закрепить их назначение, развивать диалогическую речь.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Занятие по ОБЖ на тему: «Личная гигиена»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Беседа с детьми по теме: «Как ухаживать за зубами»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Рассматривание иллюстраций по теме.</w:t>
            </w:r>
          </w:p>
          <w:p w:rsidR="003E21F9" w:rsidRPr="00CC203C" w:rsidRDefault="003E21F9" w:rsidP="00CC203C">
            <w:pPr>
              <w:jc w:val="both"/>
            </w:pPr>
            <w:r w:rsidRPr="00CC203C">
              <w:t>Рассказы из личного опыта.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Изготовление карточек для больных, талонов на приём.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3C" w:rsidRDefault="003E21F9" w:rsidP="00CC203C">
            <w:pPr>
              <w:jc w:val="both"/>
            </w:pPr>
            <w:r w:rsidRPr="00CC203C">
              <w:t>Халаты, шапочки, инструменты (щипцы, свёрла, шприцы и др).</w:t>
            </w:r>
          </w:p>
          <w:p w:rsidR="00CC203C" w:rsidRPr="00CC203C" w:rsidRDefault="00CC203C" w:rsidP="00CC203C"/>
          <w:p w:rsidR="00CC203C" w:rsidRPr="00CC203C" w:rsidRDefault="00CC203C" w:rsidP="00CC203C"/>
          <w:p w:rsidR="00CC203C" w:rsidRPr="00CC203C" w:rsidRDefault="00CC203C" w:rsidP="00CC203C"/>
          <w:p w:rsidR="00CC203C" w:rsidRPr="00CC203C" w:rsidRDefault="00CC203C" w:rsidP="00CC203C"/>
          <w:p w:rsidR="00CC203C" w:rsidRPr="00CC203C" w:rsidRDefault="00CC203C" w:rsidP="00CC203C"/>
          <w:p w:rsidR="00CC203C" w:rsidRPr="00CC203C" w:rsidRDefault="00CC203C" w:rsidP="00CC203C"/>
          <w:p w:rsidR="00CC203C" w:rsidRDefault="00CC203C" w:rsidP="00CC203C"/>
          <w:p w:rsidR="003E21F9" w:rsidRDefault="003E21F9" w:rsidP="00CC203C"/>
          <w:p w:rsidR="00CC203C" w:rsidRDefault="00CC203C" w:rsidP="00CC203C"/>
          <w:p w:rsidR="00CC203C" w:rsidRDefault="00CC203C" w:rsidP="00CC203C"/>
          <w:p w:rsidR="00CC203C" w:rsidRDefault="00CC203C" w:rsidP="00CC203C"/>
          <w:p w:rsidR="00CC203C" w:rsidRDefault="00CC203C" w:rsidP="00CC203C"/>
          <w:p w:rsidR="00CC203C" w:rsidRDefault="00CC203C" w:rsidP="00CC203C"/>
          <w:p w:rsidR="00CC203C" w:rsidRDefault="00CC203C" w:rsidP="00CC203C"/>
          <w:p w:rsidR="00CC203C" w:rsidRDefault="00CC203C" w:rsidP="00CC203C"/>
          <w:p w:rsidR="00CC203C" w:rsidRDefault="00CC203C" w:rsidP="00CC203C"/>
          <w:p w:rsidR="00CC203C" w:rsidRPr="00CC203C" w:rsidRDefault="00CC203C" w:rsidP="00CC203C"/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Приход в поликлинику; приём у врача, обследование, лечение.</w:t>
            </w:r>
          </w:p>
        </w:tc>
      </w:tr>
      <w:tr w:rsidR="003E21F9" w:rsidRPr="00CC203C" w:rsidTr="008965F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  <w:rPr>
                <w:b/>
              </w:rPr>
            </w:pPr>
            <w:r w:rsidRPr="00CC203C">
              <w:rPr>
                <w:b/>
              </w:rPr>
              <w:t>Декабрь</w:t>
            </w:r>
          </w:p>
        </w:tc>
      </w:tr>
      <w:tr w:rsidR="003E21F9" w:rsidRPr="00CC203C" w:rsidTr="00CC203C">
        <w:trPr>
          <w:trHeight w:val="55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№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Название игры</w:t>
            </w:r>
          </w:p>
          <w:p w:rsidR="003E21F9" w:rsidRPr="00CC203C" w:rsidRDefault="003E21F9" w:rsidP="00CC203C">
            <w:pPr>
              <w:jc w:val="center"/>
            </w:pPr>
            <w:r w:rsidRPr="00CC203C">
              <w:t>Задачи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Предварительная работа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Игровой материал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Сценарий игры</w:t>
            </w:r>
          </w:p>
        </w:tc>
      </w:tr>
      <w:tr w:rsidR="003E21F9" w:rsidRPr="00CC203C" w:rsidTr="008965F6">
        <w:trPr>
          <w:trHeight w:val="23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center"/>
              <w:rPr>
                <w:b/>
              </w:rPr>
            </w:pPr>
          </w:p>
          <w:p w:rsidR="003E21F9" w:rsidRPr="00CC203C" w:rsidRDefault="003E21F9" w:rsidP="00CC203C">
            <w:pPr>
              <w:jc w:val="center"/>
              <w:rPr>
                <w:b/>
              </w:rPr>
            </w:pPr>
            <w:r w:rsidRPr="00CC203C">
              <w:rPr>
                <w:b/>
              </w:rPr>
              <w:t>«Почта»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Обучать детей реализовывать и развивать сюжет игры; продолжать ознакомление с трудом работников связи, учить отражать в игре труд взрослых, передавать отношения между людьми.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Занятие по предметному миру: «Знакомство с почтовыми принадлежностями».</w:t>
            </w:r>
          </w:p>
          <w:p w:rsidR="003E21F9" w:rsidRPr="00CC203C" w:rsidRDefault="003E21F9" w:rsidP="00CC203C">
            <w:pPr>
              <w:jc w:val="both"/>
            </w:pPr>
            <w:r w:rsidRPr="00CC203C">
              <w:t>Экскурсия на почту, беседа с работниками почты, наблюдение за их трудом.</w:t>
            </w:r>
          </w:p>
          <w:p w:rsidR="003E21F9" w:rsidRPr="00CC203C" w:rsidRDefault="003E21F9" w:rsidP="00CC203C">
            <w:pPr>
              <w:jc w:val="both"/>
            </w:pPr>
            <w:r w:rsidRPr="00CC203C">
              <w:t>Рассматривание и чтение книги: С.Я.Маршака «Почта»,</w:t>
            </w:r>
          </w:p>
          <w:p w:rsidR="003E21F9" w:rsidRPr="00CC203C" w:rsidRDefault="003E21F9" w:rsidP="00CC203C">
            <w:pPr>
              <w:jc w:val="both"/>
            </w:pPr>
            <w:r w:rsidRPr="00CC203C">
              <w:t>Рассматривание иллюстраций по теме.</w:t>
            </w:r>
          </w:p>
          <w:p w:rsidR="003E21F9" w:rsidRPr="00CC203C" w:rsidRDefault="003E21F9" w:rsidP="00CC203C">
            <w:pPr>
              <w:jc w:val="both"/>
            </w:pPr>
            <w:r w:rsidRPr="00CC203C">
              <w:t xml:space="preserve">Изготовление новогодних открыток на аппликации. </w:t>
            </w:r>
          </w:p>
          <w:p w:rsidR="003E21F9" w:rsidRPr="00CC203C" w:rsidRDefault="003E21F9" w:rsidP="00CC203C">
            <w:pPr>
              <w:jc w:val="both"/>
            </w:pPr>
            <w:r w:rsidRPr="00CC203C">
              <w:t>Изготовление атрибутов к игре: конверты, марки, почтовый ящик, деньги и др.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Сумка почтальона, конверты, открытки, газеты, журналы, посылки, печати, штампы, почтовый ящик, деньги, кошельки, телефоны.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Распределение ролей: сортировщица, почтальон, оператор по приёму бандеролей и посылок, начальник почты, шофёр, посетители.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Оформление почтового отделения с различными отделами; работа отдела доставки; работа отдела почтовых посылок, бандеролей.</w:t>
            </w:r>
          </w:p>
        </w:tc>
      </w:tr>
      <w:tr w:rsidR="003E21F9" w:rsidRPr="00CC203C" w:rsidTr="008965F6">
        <w:trPr>
          <w:trHeight w:val="384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center"/>
              <w:rPr>
                <w:b/>
              </w:rPr>
            </w:pPr>
          </w:p>
          <w:p w:rsidR="003E21F9" w:rsidRPr="00CC203C" w:rsidRDefault="003E21F9" w:rsidP="00CC203C">
            <w:pPr>
              <w:jc w:val="center"/>
              <w:rPr>
                <w:b/>
              </w:rPr>
            </w:pPr>
            <w:r w:rsidRPr="00CC203C">
              <w:rPr>
                <w:b/>
              </w:rPr>
              <w:t>«Ателье»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Формировать представления дошкольников о том, что такое ателье и для чего оно нужно; учить развивать сюжет; познакомить с новыми ролями(заказчик, приёмщица,  закройщик, портниха, заведующая ателье) и ролевыми действиями; развивать диалогическую речь.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Занятие: «Беседа о портнихи»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Экскурсия в кабинет кастелянши.</w:t>
            </w:r>
          </w:p>
          <w:p w:rsidR="003E21F9" w:rsidRPr="00CC203C" w:rsidRDefault="003E21F9" w:rsidP="00CC203C">
            <w:pPr>
              <w:jc w:val="both"/>
            </w:pPr>
            <w:r w:rsidRPr="00CC203C">
              <w:t>Экскурсия в ателье.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Беседа с работниками ателье.</w:t>
            </w:r>
          </w:p>
          <w:p w:rsidR="003E21F9" w:rsidRPr="00CC203C" w:rsidRDefault="003E21F9" w:rsidP="00CC203C">
            <w:pPr>
              <w:jc w:val="both"/>
            </w:pPr>
            <w:r w:rsidRPr="00CC203C">
              <w:t>Рассматривание иллюстраций по теме.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Изготовление совместно с воспитателем атрибутов для игры.</w:t>
            </w:r>
          </w:p>
          <w:p w:rsidR="003E21F9" w:rsidRPr="00CC203C" w:rsidRDefault="003E21F9" w:rsidP="00CC203C">
            <w:pPr>
              <w:jc w:val="both"/>
            </w:pPr>
            <w:r w:rsidRPr="00CC203C">
              <w:t>Рисование образцов одежды.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Швейные машинки, журнал мод, швейные инструменты (сантиметр, нитки, образцы ткани и др); выкройки, бланки заказов и др.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Выбор заказчиком модели по журналу мод; закройщица снимает мерки, делает выкройку, приёмщица оформляет заказ, определяет сроки выполнения; портниха выполняет заказ, заведующая ателье следит за выполнением заказа, разрешает конфликтные ситуации при их возникновении; кассир получает деньги за выполненный заказ.</w:t>
            </w:r>
          </w:p>
        </w:tc>
      </w:tr>
      <w:tr w:rsidR="003E21F9" w:rsidRPr="00CC203C" w:rsidTr="00CC203C">
        <w:trPr>
          <w:trHeight w:val="281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center"/>
              <w:rPr>
                <w:b/>
              </w:rPr>
            </w:pPr>
          </w:p>
          <w:p w:rsidR="003E21F9" w:rsidRPr="00CC203C" w:rsidRDefault="003E21F9" w:rsidP="00CC203C">
            <w:pPr>
              <w:jc w:val="center"/>
              <w:rPr>
                <w:b/>
              </w:rPr>
            </w:pPr>
            <w:r w:rsidRPr="00CC203C">
              <w:rPr>
                <w:b/>
              </w:rPr>
              <w:t>«Зоолечебница»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Продолжать учить распределять роли, договариваться о сюжете.</w:t>
            </w:r>
          </w:p>
          <w:p w:rsidR="003E21F9" w:rsidRPr="00CC203C" w:rsidRDefault="003E21F9" w:rsidP="00CC203C">
            <w:pPr>
              <w:jc w:val="both"/>
            </w:pPr>
            <w:r w:rsidRPr="00CC203C">
              <w:t xml:space="preserve">Знакомство с новой ролью – ветеринар, учить выполнять игровые действия, соблюдать из последовательность; 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Чтение произведения К.И.Чуковского «Айболит» и рассматривание иллюстраций.</w:t>
            </w:r>
          </w:p>
          <w:p w:rsidR="003E21F9" w:rsidRPr="00CC203C" w:rsidRDefault="003E21F9" w:rsidP="00CC203C">
            <w:pPr>
              <w:jc w:val="both"/>
            </w:pPr>
            <w:r w:rsidRPr="00CC203C">
              <w:t xml:space="preserve">Беседа с детьми на тему: </w:t>
            </w:r>
          </w:p>
          <w:p w:rsidR="003E21F9" w:rsidRPr="00CC203C" w:rsidRDefault="003E21F9" w:rsidP="00CC203C">
            <w:pPr>
              <w:jc w:val="both"/>
            </w:pPr>
            <w:r w:rsidRPr="00CC203C">
              <w:t>Изготовление атрибутов к игре: вывески зоолечебницы.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Игрушки – зверята, халаты, шапочки врачей, набор «Маленький доктор», «лекарства», телефон.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 xml:space="preserve">Открытие зоолечебницы: вывешивается вывеска, готовятся атрибуты. </w:t>
            </w:r>
          </w:p>
          <w:p w:rsidR="003E21F9" w:rsidRPr="00CC203C" w:rsidRDefault="003E21F9" w:rsidP="00CC203C">
            <w:pPr>
              <w:jc w:val="both"/>
            </w:pPr>
            <w:r w:rsidRPr="00CC203C">
              <w:t>Приход больных, осмотр ветеринаром, назначение процедур и выполнение их медсестрой, врач делает записи в карточке, назначает следующий приём, может выписать рецепт. Выздоровление больных.</w:t>
            </w:r>
          </w:p>
        </w:tc>
      </w:tr>
      <w:tr w:rsidR="003E21F9" w:rsidRPr="00CC203C" w:rsidTr="008965F6">
        <w:trPr>
          <w:trHeight w:val="7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4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center"/>
              <w:rPr>
                <w:b/>
              </w:rPr>
            </w:pPr>
          </w:p>
          <w:p w:rsidR="003E21F9" w:rsidRPr="00CC203C" w:rsidRDefault="003E21F9" w:rsidP="00CC203C">
            <w:pPr>
              <w:jc w:val="center"/>
              <w:rPr>
                <w:b/>
              </w:rPr>
            </w:pPr>
            <w:r w:rsidRPr="00CC203C">
              <w:rPr>
                <w:b/>
              </w:rPr>
              <w:t>«Зоопарк»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Закрепление и обогащение знаний о животных, об их внешнем виде и о повадках; формирование умения творчески развивать сюжет игры; воспитывать доброе отношение к животным.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both"/>
            </w:pPr>
            <w:r w:rsidRPr="00CC203C">
              <w:t>Чтение стихотворения С.Я.Маршака «Детки в клетке», «Где обедал воробей?».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Изготовление альбома «Зоопарк».</w:t>
            </w:r>
          </w:p>
          <w:p w:rsidR="003E21F9" w:rsidRPr="00CC203C" w:rsidRDefault="003E21F9" w:rsidP="00CC203C">
            <w:pPr>
              <w:jc w:val="both"/>
            </w:pPr>
            <w:r w:rsidRPr="00CC203C">
              <w:t>Рассматривание иллюстраций по теме.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Конструирование клеток для зверей в зависимости от их размеров (из конструктора и коробок).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Дид игра «Кого везут в зоопарк?»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Лепка животных.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Изготовление атрибутов для игры: билеты, табличка «Зоопарк».</w:t>
            </w:r>
          </w:p>
          <w:p w:rsidR="003E21F9" w:rsidRPr="00CC203C" w:rsidRDefault="003E21F9" w:rsidP="00CC203C">
            <w:pPr>
              <w:jc w:val="both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3C" w:rsidRDefault="003E21F9" w:rsidP="00CC203C">
            <w:pPr>
              <w:jc w:val="both"/>
            </w:pPr>
            <w:r w:rsidRPr="00CC203C">
              <w:t>Строительный материал, коробки (клетки), билеты, касса,  игрушки – животные.</w:t>
            </w:r>
          </w:p>
          <w:p w:rsidR="00CC203C" w:rsidRPr="00CC203C" w:rsidRDefault="00CC203C" w:rsidP="00CC203C"/>
          <w:p w:rsidR="00CC203C" w:rsidRPr="00CC203C" w:rsidRDefault="00CC203C" w:rsidP="00CC203C"/>
          <w:p w:rsidR="00CC203C" w:rsidRPr="00CC203C" w:rsidRDefault="00CC203C" w:rsidP="00CC203C"/>
          <w:p w:rsidR="00CC203C" w:rsidRPr="00CC203C" w:rsidRDefault="00CC203C" w:rsidP="00CC203C"/>
          <w:p w:rsidR="00CC203C" w:rsidRPr="00CC203C" w:rsidRDefault="00CC203C" w:rsidP="00CC203C"/>
          <w:p w:rsidR="00CC203C" w:rsidRPr="00CC203C" w:rsidRDefault="00CC203C" w:rsidP="00CC203C"/>
          <w:p w:rsidR="00CC203C" w:rsidRPr="00CC203C" w:rsidRDefault="00CC203C" w:rsidP="00CC203C"/>
          <w:p w:rsidR="00CC203C" w:rsidRPr="00CC203C" w:rsidRDefault="00CC203C" w:rsidP="00CC203C"/>
          <w:p w:rsidR="00CC203C" w:rsidRPr="00CC203C" w:rsidRDefault="00CC203C" w:rsidP="00CC203C"/>
          <w:p w:rsidR="00CC203C" w:rsidRPr="00CC203C" w:rsidRDefault="00CC203C" w:rsidP="00CC203C"/>
          <w:p w:rsidR="00CC203C" w:rsidRPr="00CC203C" w:rsidRDefault="00CC203C" w:rsidP="00CC203C"/>
          <w:p w:rsidR="00CC203C" w:rsidRPr="00CC203C" w:rsidRDefault="00CC203C" w:rsidP="00CC203C"/>
          <w:p w:rsidR="00CC203C" w:rsidRPr="00CC203C" w:rsidRDefault="00CC203C" w:rsidP="00CC203C"/>
          <w:p w:rsidR="00CC203C" w:rsidRPr="00CC203C" w:rsidRDefault="00CC203C" w:rsidP="00CC203C"/>
          <w:p w:rsidR="00CC203C" w:rsidRPr="00CC203C" w:rsidRDefault="00CC203C" w:rsidP="00CC203C"/>
          <w:p w:rsidR="00CC203C" w:rsidRPr="00CC203C" w:rsidRDefault="00CC203C" w:rsidP="00CC203C"/>
          <w:p w:rsidR="00CC203C" w:rsidRDefault="00CC203C" w:rsidP="00CC203C"/>
          <w:p w:rsidR="00CC203C" w:rsidRDefault="00CC203C" w:rsidP="00CC203C"/>
          <w:p w:rsidR="003E21F9" w:rsidRDefault="003E21F9" w:rsidP="00CC203C"/>
          <w:p w:rsidR="00CC203C" w:rsidRDefault="00CC203C" w:rsidP="00CC203C"/>
          <w:p w:rsidR="00CC203C" w:rsidRDefault="00CC203C" w:rsidP="00CC203C"/>
          <w:p w:rsidR="00CC203C" w:rsidRDefault="00CC203C" w:rsidP="00CC203C"/>
          <w:p w:rsidR="00CC203C" w:rsidRDefault="00CC203C" w:rsidP="00CC203C"/>
          <w:p w:rsidR="00CC203C" w:rsidRDefault="00CC203C" w:rsidP="00CC203C"/>
          <w:p w:rsidR="00CC203C" w:rsidRPr="00CC203C" w:rsidRDefault="00CC203C" w:rsidP="00CC203C"/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Строим клетки для зверей (воспитатель начинает строить вместе с детьми, а потом лишь руководит строительством, советует обнести территорию забором, сделать ворота, место для кассы, на воротах прикрепляется табличка со словом «Зоопарк»), животные помещаются в клетки; воспитатель предлагает собираться на экскурсию; приобретение билетов в зоопарк, при входе их проверяет контролёр; экскурсия по зоопарку (вос-ль подводит детей к каждой клетке, рассказывает им о её обитателе), дети рассматривают, задают вопросы.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Видоизменение игры: экскурсия с куклами, наблюдение за кормлением и уходом за животными.</w:t>
            </w:r>
          </w:p>
        </w:tc>
      </w:tr>
      <w:tr w:rsidR="003E21F9" w:rsidRPr="00CC203C" w:rsidTr="008965F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  <w:rPr>
                <w:b/>
              </w:rPr>
            </w:pPr>
            <w:r w:rsidRPr="00CC203C">
              <w:rPr>
                <w:b/>
              </w:rPr>
              <w:t>январь</w:t>
            </w:r>
          </w:p>
        </w:tc>
      </w:tr>
      <w:tr w:rsidR="003E21F9" w:rsidRPr="00CC203C" w:rsidTr="008965F6">
        <w:trPr>
          <w:trHeight w:val="77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№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Название игры</w:t>
            </w:r>
          </w:p>
          <w:p w:rsidR="003E21F9" w:rsidRPr="00CC203C" w:rsidRDefault="003E21F9" w:rsidP="00CC203C">
            <w:pPr>
              <w:jc w:val="center"/>
            </w:pPr>
            <w:r w:rsidRPr="00CC203C">
              <w:t>Задачи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Предварительная работа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Игровой материал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Сценарий игры</w:t>
            </w:r>
          </w:p>
        </w:tc>
      </w:tr>
      <w:tr w:rsidR="003E21F9" w:rsidRPr="00CC203C" w:rsidTr="008965F6">
        <w:trPr>
          <w:trHeight w:val="23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  <w:rPr>
                <w:b/>
              </w:rPr>
            </w:pPr>
            <w:r w:rsidRPr="00CC203C">
              <w:rPr>
                <w:b/>
              </w:rPr>
              <w:t>«Семья»</w:t>
            </w:r>
          </w:p>
          <w:p w:rsidR="003E21F9" w:rsidRPr="00CC203C" w:rsidRDefault="003E21F9" w:rsidP="00CC203C">
            <w:pPr>
              <w:jc w:val="center"/>
              <w:rPr>
                <w:b/>
              </w:rPr>
            </w:pPr>
            <w:r w:rsidRPr="00CC203C">
              <w:rPr>
                <w:b/>
              </w:rPr>
              <w:t>(праздник Новый год) + «Почта»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Побуждение детей творчески воспроизводить в играх быт детей; совершенствовать умения самостоятельно создавать для задуманного сюжета игровую обстановку; формировать ценные нравственные чувства.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Беседы: «Как мы встречали Новый год».</w:t>
            </w:r>
          </w:p>
          <w:p w:rsidR="003E21F9" w:rsidRPr="00CC203C" w:rsidRDefault="003E21F9" w:rsidP="00CC203C">
            <w:pPr>
              <w:jc w:val="both"/>
            </w:pPr>
            <w:r w:rsidRPr="00CC203C">
              <w:t>Рисование на тему: «Новый год».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Изготовление новогодних открыток и приглашений на ёлку, ёлочных украшений, подарков.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 xml:space="preserve"> Куклы, игрушечная посуда, ёлка, ёлочные украшения, сумка почтальона, новогодние открытки, посылки, телефон.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Роли распределяются по желанию.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Все хлопочут, готовятся к празднику: одни закупают продукты, другие готовят праздничный ужин, сервируют стол, третьи подготавливают развлекательную программу, отправляют открытки родственникам. Почтальон приносит открытки, посылку от родственников с другого города. Празднование самого праздника. Приход Деда Мороза и Снегурочки, раздача подарков…</w:t>
            </w:r>
          </w:p>
        </w:tc>
      </w:tr>
      <w:tr w:rsidR="003E21F9" w:rsidRPr="00CC203C" w:rsidTr="008965F6">
        <w:trPr>
          <w:trHeight w:val="23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center"/>
              <w:rPr>
                <w:b/>
              </w:rPr>
            </w:pPr>
          </w:p>
          <w:p w:rsidR="003E21F9" w:rsidRPr="00CC203C" w:rsidRDefault="003E21F9" w:rsidP="00CC203C">
            <w:pPr>
              <w:jc w:val="center"/>
              <w:rPr>
                <w:b/>
              </w:rPr>
            </w:pPr>
            <w:r w:rsidRPr="00CC203C">
              <w:rPr>
                <w:b/>
              </w:rPr>
              <w:t>«Путешествие»</w:t>
            </w:r>
          </w:p>
          <w:p w:rsidR="003E21F9" w:rsidRPr="00CC203C" w:rsidRDefault="003E21F9" w:rsidP="00CC203C">
            <w:pPr>
              <w:jc w:val="center"/>
            </w:pPr>
            <w:r w:rsidRPr="00CC203C">
              <w:t xml:space="preserve">(в тёплые страны на корабле) </w:t>
            </w:r>
          </w:p>
          <w:p w:rsidR="003E21F9" w:rsidRPr="00CC203C" w:rsidRDefault="003E21F9" w:rsidP="00CC203C">
            <w:pPr>
              <w:jc w:val="both"/>
            </w:pPr>
            <w:r w:rsidRPr="00CC203C">
              <w:t>Продолжать формировать умение творчески развивать сюжет игры; договариваться о сюжете, распределять роли; познакомить с новыми ролями – капитан, боцман, матрос, кок, судовой врач; учить выполнять игровые действия в соответствии с ролью, соблюдать их последовательность.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Рассматривание иллюстраций по теме (различные суда, природный и животный мир тёплых стран и др).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Конструирование корабля.</w:t>
            </w:r>
          </w:p>
          <w:p w:rsidR="003E21F9" w:rsidRPr="00CC203C" w:rsidRDefault="003E21F9" w:rsidP="00CC203C">
            <w:pPr>
              <w:jc w:val="both"/>
            </w:pPr>
            <w:r w:rsidRPr="00CC203C">
              <w:t>Чтение произведений:</w:t>
            </w:r>
          </w:p>
          <w:p w:rsidR="003E21F9" w:rsidRPr="00CC203C" w:rsidRDefault="003E21F9" w:rsidP="00CC203C">
            <w:pPr>
              <w:jc w:val="both"/>
            </w:pPr>
            <w:r w:rsidRPr="00CC203C">
              <w:t>«Великие путешественники» М.Зощенко,</w:t>
            </w:r>
          </w:p>
          <w:p w:rsidR="003E21F9" w:rsidRPr="00CC203C" w:rsidRDefault="003E21F9" w:rsidP="00CC203C">
            <w:pPr>
              <w:jc w:val="both"/>
            </w:pPr>
            <w:r w:rsidRPr="00CC203C">
              <w:t>«Путешествие в жаркую страну» Л.Станчев,</w:t>
            </w:r>
          </w:p>
          <w:p w:rsidR="003E21F9" w:rsidRPr="00CC203C" w:rsidRDefault="003E21F9" w:rsidP="00CC203C">
            <w:pPr>
              <w:jc w:val="both"/>
            </w:pPr>
            <w:r w:rsidRPr="00CC203C">
              <w:t>«про жаркую пустыню» Г.Ганейзер.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Беседы на тему: «Кто главный на корабле?»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«Как построить корабль»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«Какие бывают суда? (пассажирские и грузовые)</w:t>
            </w:r>
          </w:p>
          <w:p w:rsidR="003E21F9" w:rsidRPr="00CC203C" w:rsidRDefault="003E21F9" w:rsidP="00CC203C">
            <w:pPr>
              <w:jc w:val="both"/>
            </w:pPr>
            <w:r w:rsidRPr="00CC203C">
              <w:t>Изготовление атрибутов к игре: составление карты путешествия.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Строительный материал, штурвал, одежда для моряков и капитана и др членов команды, фотоаппараты, иллюстрации животных жарких стран, игрушки, билеты, карта путешествия, предметы – заместители.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both"/>
            </w:pPr>
            <w:r w:rsidRPr="00CC203C">
              <w:t>Воспитатель сообщает, что приходил почтальон и оставил письмо, из которого дети узнают, что их приглашают в Африку. Как туда попасть? Дети строят корабль. Распределяются роли: капитана, боцмана, матроса, кока, врача, остальные – пассажиры. Пассажиры приобретают билеты в кассе, пока команда готовит корабль к отплытию. Путешествие начинается: капитан ведёт судно, отдаёт приказы, контролирует их выполнение, на остановках боцман руководит уборкой на корабле, матросы выполняют его распоряжения, кок кормит команду и пассажиров, врач лечит по необходимости. По прибытию на место пассажиры сходят по трапу на берег, им помогают матросы, их встречают африканцы. Экскурсия по местности, дети фотографируют, угощаются фруктами, танцуют и приглашают африканцев приехать в гости.(в последующих играх). После путешествия рассматривают фотографии (иллюстрации) и рассказывают о том, как прошло их путешествие.</w:t>
            </w:r>
          </w:p>
          <w:p w:rsidR="003E21F9" w:rsidRPr="00CC203C" w:rsidRDefault="003E21F9" w:rsidP="00CC203C">
            <w:pPr>
              <w:jc w:val="both"/>
            </w:pPr>
            <w:r w:rsidRPr="00CC203C">
              <w:t>«Отправляются в Африку за животными для зоопарка»</w:t>
            </w:r>
          </w:p>
          <w:p w:rsidR="003E21F9" w:rsidRPr="00CC203C" w:rsidRDefault="003E21F9" w:rsidP="00CC203C">
            <w:pPr>
              <w:jc w:val="both"/>
            </w:pPr>
          </w:p>
        </w:tc>
      </w:tr>
      <w:tr w:rsidR="003E21F9" w:rsidRPr="00CC203C" w:rsidTr="008965F6">
        <w:trPr>
          <w:trHeight w:val="23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center"/>
              <w:rPr>
                <w:b/>
              </w:rPr>
            </w:pPr>
          </w:p>
          <w:p w:rsidR="003E21F9" w:rsidRPr="00CC203C" w:rsidRDefault="003E21F9" w:rsidP="00CC203C">
            <w:pPr>
              <w:jc w:val="center"/>
              <w:rPr>
                <w:b/>
              </w:rPr>
            </w:pPr>
            <w:r w:rsidRPr="00CC203C">
              <w:rPr>
                <w:b/>
              </w:rPr>
              <w:t>«Мы - спортсмены»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Формировать умение детей распределяться на подгруппы в соответствии с игровым сюжетом; направлять внимание детей на качество исполняемых ролей, их социальную значимость; познакомить с новыми ролями (судьи, спортсмены) и ролевыми действиями.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both"/>
            </w:pPr>
            <w:r w:rsidRPr="00CC203C">
              <w:t xml:space="preserve">Занятие по предметному миру: «Знакомство со спортом и спортивными принадлежностями» </w:t>
            </w:r>
          </w:p>
          <w:p w:rsidR="003E21F9" w:rsidRPr="00CC203C" w:rsidRDefault="003E21F9" w:rsidP="00CC203C">
            <w:pPr>
              <w:jc w:val="both"/>
            </w:pPr>
            <w:r w:rsidRPr="00CC203C">
              <w:t>ОБЖ: «Если хочешь быть здоров»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Рассматривание иллюстраций по теме.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Беседы по теме: «Зимние виды спорта»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«Каким должен быть спортсмен»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Изготовление атрибутов к игре: медали, эмблемы, баллы для судей.</w:t>
            </w:r>
          </w:p>
          <w:p w:rsidR="003E21F9" w:rsidRPr="00CC203C" w:rsidRDefault="003E21F9" w:rsidP="00CC203C">
            <w:pPr>
              <w:jc w:val="both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Медали, свистки, эмблемы команд, стартовый пистолет, спортивный инвентарь, конструктор и предметы – заместители.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Воспитатель предлагает провести соревнование по зимним видам спорта. По желанию  детей выбираются судьи, остальные – спортсмены, воспитатель – организатор. Каждый самостоятельно выбирает вид спорта, в котором будет состязаться с соперниками. Судьи присуждают балы за выполнение задания. Игра заканчивается награждением победителей.</w:t>
            </w:r>
          </w:p>
        </w:tc>
      </w:tr>
      <w:tr w:rsidR="003E21F9" w:rsidRPr="00CC203C" w:rsidTr="008965F6">
        <w:trPr>
          <w:trHeight w:val="542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4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center"/>
              <w:rPr>
                <w:b/>
              </w:rPr>
            </w:pPr>
          </w:p>
          <w:p w:rsidR="003E21F9" w:rsidRPr="00CC203C" w:rsidRDefault="003E21F9" w:rsidP="00CC203C">
            <w:pPr>
              <w:jc w:val="center"/>
              <w:rPr>
                <w:b/>
              </w:rPr>
            </w:pPr>
            <w:r w:rsidRPr="00CC203C">
              <w:rPr>
                <w:b/>
              </w:rPr>
              <w:t>«Аэропорт» + «Мы – спортсмены»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Учить детей творчески развивать сюжет, объединять несколько сюжетов; учить самостоятельно распределять роли и действовать в соответствии с нами; отображать в игре события общественной жизни.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Изготовление альбома с зимними видами спорта.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Беседа: «Как мы играли в спортсменов».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Строительный материал, штурвал, фуражка лётчика, одежда для стюардессы (пилотка, воротничок), куклы, игрушки, поднос, журналы, предметы – заместители, медали, свистки, эмблемы команд, стартовый пистолет, спортивный инвентарь.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03C" w:rsidRDefault="003E21F9" w:rsidP="00CC203C">
            <w:pPr>
              <w:jc w:val="both"/>
            </w:pPr>
            <w:r w:rsidRPr="00CC203C">
              <w:t>Воспитатель предлагает отправиться на соревнование в другой город на самолёте. Дети договариваются о распределение ролей, готовят необходимые атрибуты для игры. Спортсмены приезжают в аэропорт на автобусе, покупают билеты в кассе аэропорта, проходят контролёров; лётчик готовит самолёт к полёту; во время полёта стюардесса разносит напитки, газеты, журналы. После приземления спортсмены на автобусе едут на стадион, где идут соревнования. После соревнований спортсмены возвращаются домой на самолёте.</w:t>
            </w:r>
          </w:p>
          <w:p w:rsidR="003E21F9" w:rsidRDefault="003E21F9" w:rsidP="00CC203C"/>
          <w:p w:rsidR="00CC203C" w:rsidRDefault="00CC203C" w:rsidP="00CC203C"/>
          <w:p w:rsidR="00CC203C" w:rsidRDefault="00CC203C" w:rsidP="00CC203C"/>
          <w:p w:rsidR="00CC203C" w:rsidRDefault="00CC203C" w:rsidP="00CC203C"/>
          <w:p w:rsidR="00CC203C" w:rsidRDefault="00CC203C" w:rsidP="00CC203C"/>
          <w:p w:rsidR="00CC203C" w:rsidRDefault="00CC203C" w:rsidP="00CC203C"/>
          <w:p w:rsidR="00CC203C" w:rsidRDefault="00CC203C" w:rsidP="00CC203C"/>
          <w:p w:rsidR="00CC203C" w:rsidRDefault="00CC203C" w:rsidP="00CC203C"/>
          <w:p w:rsidR="00CC203C" w:rsidRDefault="00CC203C" w:rsidP="00CC203C"/>
          <w:p w:rsidR="00CC203C" w:rsidRDefault="00CC203C" w:rsidP="00CC203C"/>
          <w:p w:rsidR="00CC203C" w:rsidRDefault="00CC203C" w:rsidP="00CC203C"/>
          <w:p w:rsidR="00CC203C" w:rsidRDefault="00CC203C" w:rsidP="00CC203C"/>
          <w:p w:rsidR="00CC203C" w:rsidRDefault="00CC203C" w:rsidP="00CC203C"/>
          <w:p w:rsidR="00CC203C" w:rsidRDefault="00CC203C" w:rsidP="00CC203C"/>
          <w:p w:rsidR="00CC203C" w:rsidRDefault="00CC203C" w:rsidP="00CC203C"/>
          <w:p w:rsidR="00CC203C" w:rsidRDefault="00CC203C" w:rsidP="00CC203C"/>
          <w:p w:rsidR="00CC203C" w:rsidRDefault="00CC203C" w:rsidP="00CC203C"/>
          <w:p w:rsidR="00CC203C" w:rsidRDefault="00CC203C" w:rsidP="00CC203C"/>
          <w:p w:rsidR="00CC203C" w:rsidRDefault="00CC203C" w:rsidP="00CC203C"/>
          <w:p w:rsidR="00CC203C" w:rsidRPr="00CC203C" w:rsidRDefault="00CC203C" w:rsidP="00CC203C"/>
        </w:tc>
      </w:tr>
      <w:tr w:rsidR="003E21F9" w:rsidRPr="00CC203C" w:rsidTr="008965F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  <w:rPr>
                <w:b/>
              </w:rPr>
            </w:pPr>
            <w:r w:rsidRPr="00CC203C">
              <w:rPr>
                <w:b/>
              </w:rPr>
              <w:t>февраль</w:t>
            </w:r>
          </w:p>
        </w:tc>
      </w:tr>
      <w:tr w:rsidR="003E21F9" w:rsidRPr="00CC203C" w:rsidTr="008965F6">
        <w:trPr>
          <w:trHeight w:val="77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№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Название игры</w:t>
            </w:r>
          </w:p>
          <w:p w:rsidR="003E21F9" w:rsidRPr="00CC203C" w:rsidRDefault="003E21F9" w:rsidP="00CC203C">
            <w:pPr>
              <w:jc w:val="center"/>
            </w:pPr>
            <w:r w:rsidRPr="00CC203C">
              <w:t>Задачи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Предварительная работа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Игровой материал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Сценарий игры</w:t>
            </w:r>
          </w:p>
        </w:tc>
      </w:tr>
      <w:tr w:rsidR="003E21F9" w:rsidRPr="00CC203C" w:rsidTr="008965F6">
        <w:trPr>
          <w:trHeight w:val="555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center"/>
              <w:rPr>
                <w:b/>
              </w:rPr>
            </w:pPr>
          </w:p>
          <w:p w:rsidR="003E21F9" w:rsidRPr="00CC203C" w:rsidRDefault="003E21F9" w:rsidP="00CC203C">
            <w:pPr>
              <w:jc w:val="center"/>
              <w:rPr>
                <w:b/>
              </w:rPr>
            </w:pPr>
            <w:r w:rsidRPr="00CC203C">
              <w:rPr>
                <w:b/>
              </w:rPr>
              <w:t>«Путешествие»</w:t>
            </w:r>
          </w:p>
          <w:p w:rsidR="003E21F9" w:rsidRPr="00CC203C" w:rsidRDefault="003E21F9" w:rsidP="00CC203C">
            <w:pPr>
              <w:jc w:val="center"/>
            </w:pPr>
            <w:r w:rsidRPr="00CC203C">
              <w:t>( на север на вер</w:t>
            </w:r>
            <w:r w:rsidR="008965F6">
              <w:t>то</w:t>
            </w:r>
            <w:r w:rsidRPr="00CC203C">
              <w:t>лёте)</w:t>
            </w:r>
          </w:p>
          <w:p w:rsidR="003E21F9" w:rsidRPr="00CC203C" w:rsidRDefault="003E21F9" w:rsidP="00CC203C">
            <w:pPr>
              <w:jc w:val="both"/>
            </w:pPr>
            <w:r w:rsidRPr="00CC203C">
              <w:t>Продолжать формировать умение творчески развивать сюжет игры; договариваться о сюжете, распределять роли; делиться на группы для реализации сюжета, учить выполнять игровые действия в соответствии с ролью, соблюдать их последовательность.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both"/>
            </w:pPr>
            <w:r w:rsidRPr="00CC203C">
              <w:t>Занятия:</w:t>
            </w:r>
          </w:p>
          <w:p w:rsidR="003E21F9" w:rsidRPr="00CC203C" w:rsidRDefault="003E21F9" w:rsidP="00CC203C">
            <w:pPr>
              <w:jc w:val="both"/>
            </w:pPr>
            <w:r w:rsidRPr="00CC203C">
              <w:t>Предметный мир «Виды транспорта»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Аппликация: самолёта и вертолёт.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Конструирование самолётов и вертолётов.</w:t>
            </w:r>
          </w:p>
          <w:p w:rsidR="003E21F9" w:rsidRPr="00CC203C" w:rsidRDefault="003E21F9" w:rsidP="00CC203C">
            <w:pPr>
              <w:jc w:val="both"/>
            </w:pPr>
            <w:r w:rsidRPr="00CC203C">
              <w:t>Рассматривание иллюстраций воздушного транспорта.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Изготовление атрибутов для игры.</w:t>
            </w:r>
          </w:p>
          <w:p w:rsidR="003E21F9" w:rsidRPr="00CC203C" w:rsidRDefault="003E21F9" w:rsidP="00CC203C">
            <w:pPr>
              <w:jc w:val="both"/>
            </w:pPr>
            <w:r w:rsidRPr="00CC203C">
              <w:t>Чтение:</w:t>
            </w:r>
          </w:p>
          <w:p w:rsidR="003E21F9" w:rsidRPr="00CC203C" w:rsidRDefault="003E21F9" w:rsidP="00CC203C">
            <w:pPr>
              <w:jc w:val="both"/>
            </w:pPr>
            <w:r w:rsidRPr="00CC203C">
              <w:t>«Про пингвинов» Г.Снегирёв</w:t>
            </w:r>
          </w:p>
          <w:p w:rsidR="003E21F9" w:rsidRPr="00CC203C" w:rsidRDefault="003E21F9" w:rsidP="00CC203C">
            <w:pPr>
              <w:jc w:val="both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Строительный материал, штурвал, фуражка лётчика, одежда для стюардессы (пилотка, воротничок), куклы, игрушки, поднос, журналы, фотоаппараты, иллюстрации животных севера, игрушки, билеты, карта путешествия, предметы – заместители.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both"/>
            </w:pPr>
            <w:r w:rsidRPr="00CC203C">
              <w:t>Воспитатель интересуется не хотят ли дети отправиться в путешествие, только не в Африку, а на Север. Обсуждение с детьми на чём можно отправиться в путешествие, рассматривают карту, определяют где находится Антарктида.  Дети строят вертолёт. Распределяются роли: лётчика, экскурсовод (воспитатель), остальные – пассажиры. Пассажиры приобретают билеты в кассе, одевают тёплые вещи, пока лётчик готовит вертолёт. Путешествие начинается: вертолёт с пассажирами поднимается в воздух.  По прибытию экскурсовод знакомит детей с местностью, природой, населением и животными Севера. Дети по ходу экскурсии фотографируют, задают вопросы экскурсоводу. После путешествия рассматривают фотографии (иллюстрации) и рассказывают о том, как прошло их путешествие.</w:t>
            </w:r>
          </w:p>
          <w:p w:rsidR="003E21F9" w:rsidRPr="00CC203C" w:rsidRDefault="003E21F9" w:rsidP="00CC203C">
            <w:pPr>
              <w:jc w:val="both"/>
            </w:pPr>
            <w:r w:rsidRPr="00CC203C">
              <w:t>«Отправляются на север за животными для зоопарка»</w:t>
            </w:r>
          </w:p>
          <w:p w:rsidR="003E21F9" w:rsidRPr="00CC203C" w:rsidRDefault="003E21F9" w:rsidP="00CC203C">
            <w:pPr>
              <w:jc w:val="both"/>
            </w:pPr>
          </w:p>
        </w:tc>
      </w:tr>
      <w:tr w:rsidR="003E21F9" w:rsidRPr="00CC203C" w:rsidTr="008965F6">
        <w:trPr>
          <w:trHeight w:val="23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center"/>
              <w:rPr>
                <w:b/>
              </w:rPr>
            </w:pPr>
          </w:p>
          <w:p w:rsidR="003E21F9" w:rsidRPr="00CC203C" w:rsidRDefault="003E21F9" w:rsidP="00CC203C">
            <w:pPr>
              <w:jc w:val="center"/>
              <w:rPr>
                <w:b/>
              </w:rPr>
            </w:pPr>
            <w:r w:rsidRPr="00CC203C">
              <w:rPr>
                <w:b/>
              </w:rPr>
              <w:t>«Зоопарк» + «Зоолечебница»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Продолжать закреплять и обогащать знаний о животных, об их внешнем виде и о повадках; формирование умения творчески развивать сюжет игры; распределять самостоятельно роли; воспитывать доброе отношение к животным.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 xml:space="preserve">Занятия: </w:t>
            </w:r>
          </w:p>
          <w:p w:rsidR="003E21F9" w:rsidRPr="00CC203C" w:rsidRDefault="003E21F9" w:rsidP="00CC203C">
            <w:pPr>
              <w:jc w:val="both"/>
            </w:pPr>
            <w:r w:rsidRPr="00CC203C">
              <w:t>Природный мир «Знакомство с животными Севера»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Лепка и рисование животных севера.</w:t>
            </w:r>
          </w:p>
          <w:p w:rsidR="003E21F9" w:rsidRPr="00CC203C" w:rsidRDefault="003E21F9" w:rsidP="00CC203C">
            <w:pPr>
              <w:jc w:val="both"/>
            </w:pPr>
            <w:r w:rsidRPr="00CC203C">
              <w:t>Рассматривание иллюстраций</w:t>
            </w:r>
          </w:p>
          <w:p w:rsidR="003E21F9" w:rsidRPr="00CC203C" w:rsidRDefault="003E21F9" w:rsidP="00CC203C">
            <w:pPr>
              <w:jc w:val="both"/>
            </w:pPr>
            <w:r w:rsidRPr="00CC203C">
              <w:t>Изготовление альбома с животными севера.</w:t>
            </w:r>
          </w:p>
          <w:p w:rsidR="003E21F9" w:rsidRPr="00CC203C" w:rsidRDefault="003E21F9" w:rsidP="00CC203C">
            <w:pPr>
              <w:jc w:val="both"/>
            </w:pPr>
            <w:r w:rsidRPr="00CC203C">
              <w:t>Составление с детьми плана зоопарка.</w:t>
            </w:r>
          </w:p>
          <w:p w:rsidR="003E21F9" w:rsidRPr="00CC203C" w:rsidRDefault="003E21F9" w:rsidP="00CC203C">
            <w:pPr>
              <w:jc w:val="both"/>
            </w:pPr>
            <w:r w:rsidRPr="00CC203C">
              <w:t>Чтение:</w:t>
            </w:r>
          </w:p>
          <w:p w:rsidR="003E21F9" w:rsidRPr="00CC203C" w:rsidRDefault="003E21F9" w:rsidP="00CC203C">
            <w:pPr>
              <w:jc w:val="both"/>
            </w:pPr>
            <w:r w:rsidRPr="00CC203C">
              <w:t>«Слон» С.Чёрный,</w:t>
            </w:r>
          </w:p>
          <w:p w:rsidR="003E21F9" w:rsidRPr="00CC203C" w:rsidRDefault="003E21F9" w:rsidP="00CC203C">
            <w:pPr>
              <w:jc w:val="both"/>
            </w:pPr>
            <w:r w:rsidRPr="00CC203C">
              <w:t>«Сколько?» И.П.Токмакова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Строительный материал, коробки (клетки), билеты, касса,  игрушки – животные, халаты, шапочки врачей, набор «Маленький доктор», «лекарства», телефон.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Дети строят клетки для новых зверей, завезённых из Африки и севера, затем животные помещаются в клетки;  дети приобретают билеты в зоопарк, при входе их проверяет контролёр;  дети наблюдают за кормлением и уходом за животными. Воспитатель «директор зоопарка» замечает, что слонёнок заболел и вызывает ветеринара. …..</w:t>
            </w:r>
          </w:p>
        </w:tc>
      </w:tr>
      <w:tr w:rsidR="003E21F9" w:rsidRPr="00CC203C" w:rsidTr="008965F6">
        <w:trPr>
          <w:trHeight w:val="23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center"/>
              <w:rPr>
                <w:b/>
              </w:rPr>
            </w:pPr>
          </w:p>
          <w:p w:rsidR="003E21F9" w:rsidRPr="00CC203C" w:rsidRDefault="003E21F9" w:rsidP="00CC203C">
            <w:pPr>
              <w:jc w:val="center"/>
              <w:rPr>
                <w:b/>
              </w:rPr>
            </w:pPr>
            <w:r w:rsidRPr="00CC203C">
              <w:rPr>
                <w:b/>
              </w:rPr>
              <w:t>«Ателье»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Продолжать формировать представления дошкольников о том, что такое ателье и для чего оно нужно; учить развивать сюжет; продолжать знакомить с новыми ролями(заказчик, приёмщица,  закройщик, портниха, заведующая ателье) и ролевыми действиями; развивать диалогическую речь.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Занятие: аппликация «Нарядное платье», «Мужская национальная рубаха»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Швейные машинки, журнал мод, швейные инструменты (сантиметр, нитки, образцы ткани и др); выкройки женской, мужской и детской одежды, бланки заказов и др.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Усложнение:</w:t>
            </w:r>
          </w:p>
          <w:p w:rsidR="003E21F9" w:rsidRPr="00CC203C" w:rsidRDefault="003E21F9" w:rsidP="00CC203C">
            <w:pPr>
              <w:jc w:val="both"/>
            </w:pPr>
            <w:r w:rsidRPr="00CC203C">
              <w:t>Заказ мужской, женской, детской одежды, разные модельеры (мужской, женской, детской одежды).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Воспитатель создает проблемные ситуации( нет ткани, не понравился заказ, поломка швейной машинки и др.)</w:t>
            </w:r>
          </w:p>
        </w:tc>
      </w:tr>
      <w:tr w:rsidR="003E21F9" w:rsidRPr="00CC203C" w:rsidTr="008965F6">
        <w:trPr>
          <w:trHeight w:val="23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4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center"/>
              <w:rPr>
                <w:b/>
              </w:rPr>
            </w:pPr>
          </w:p>
          <w:p w:rsidR="003E21F9" w:rsidRPr="00CC203C" w:rsidRDefault="003E21F9" w:rsidP="00CC203C">
            <w:pPr>
              <w:jc w:val="center"/>
              <w:rPr>
                <w:b/>
              </w:rPr>
            </w:pPr>
            <w:r w:rsidRPr="00CC203C">
              <w:rPr>
                <w:b/>
              </w:rPr>
              <w:t>«Армия» + «Почта»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Продолжать учить детей творчески развивать сюжет, объединять несколько сюжетов; уточнить военные профессии и распорядок дня военнослужащих, в чём заключается их служба и др; познакомить с новыми ролями: командир, солдаты, с ролевыми действиями командира, солдат; учить отображать в игре события общественной жизни.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both"/>
            </w:pPr>
            <w:r w:rsidRPr="00CC203C">
              <w:t xml:space="preserve">Занятия: </w:t>
            </w:r>
          </w:p>
          <w:p w:rsidR="003E21F9" w:rsidRPr="00CC203C" w:rsidRDefault="003E21F9" w:rsidP="00CC203C">
            <w:pPr>
              <w:jc w:val="both"/>
            </w:pPr>
            <w:r w:rsidRPr="00CC203C">
              <w:t>Предметный мир: «Предметы связи, средства связи»</w:t>
            </w:r>
          </w:p>
          <w:p w:rsidR="003E21F9" w:rsidRPr="00CC203C" w:rsidRDefault="003E21F9" w:rsidP="00CC203C">
            <w:r w:rsidRPr="00CC203C">
              <w:t>Рассматривание иллюстраций по теме.</w:t>
            </w:r>
          </w:p>
          <w:p w:rsidR="003E21F9" w:rsidRPr="00CC203C" w:rsidRDefault="003E21F9" w:rsidP="00CC203C">
            <w:r w:rsidRPr="00CC203C">
              <w:t xml:space="preserve">Чтение художественной </w:t>
            </w:r>
          </w:p>
          <w:p w:rsidR="003E21F9" w:rsidRPr="00CC203C" w:rsidRDefault="003E21F9" w:rsidP="00CC203C">
            <w:r w:rsidRPr="00CC203C">
              <w:t>Литературы:</w:t>
            </w:r>
          </w:p>
          <w:p w:rsidR="003E21F9" w:rsidRPr="00CC203C" w:rsidRDefault="003E21F9" w:rsidP="00CC203C">
            <w:r w:rsidRPr="00CC203C">
              <w:t>Я. Д</w:t>
            </w:r>
            <w:r w:rsidR="008965F6">
              <w:t>л</w:t>
            </w:r>
            <w:r w:rsidRPr="00CC203C">
              <w:t>уголенского «Миша едет к солдатам», «Что могут солдаты?»</w:t>
            </w:r>
          </w:p>
          <w:p w:rsidR="003E21F9" w:rsidRPr="00CC203C" w:rsidRDefault="003E21F9" w:rsidP="00CC203C">
            <w:r w:rsidRPr="00CC203C">
              <w:t>Б. Никольский «Препятствие».</w:t>
            </w:r>
          </w:p>
          <w:p w:rsidR="003E21F9" w:rsidRPr="00CC203C" w:rsidRDefault="003E21F9" w:rsidP="00CC203C">
            <w:r w:rsidRPr="00CC203C">
              <w:t>Л.Кассиль «Главное войско».</w:t>
            </w:r>
          </w:p>
          <w:p w:rsidR="003E21F9" w:rsidRPr="00CC203C" w:rsidRDefault="003E21F9" w:rsidP="00CC203C">
            <w:r w:rsidRPr="00CC203C">
              <w:t>Изготовление атрибутов для игры (пилотки, значки, флажки).</w:t>
            </w:r>
          </w:p>
          <w:p w:rsidR="003E21F9" w:rsidRPr="00CC203C" w:rsidRDefault="003E21F9" w:rsidP="00CC203C">
            <w:pPr>
              <w:jc w:val="both"/>
            </w:pPr>
            <w:r w:rsidRPr="00CC203C">
              <w:t xml:space="preserve">Беседы с детьми на тему: </w:t>
            </w:r>
          </w:p>
          <w:p w:rsidR="003E21F9" w:rsidRPr="00CC203C" w:rsidRDefault="003E21F9" w:rsidP="00CC203C">
            <w:r w:rsidRPr="00CC203C">
              <w:t>«День Защитника Отечества»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« Что должны уметь солдаты».</w:t>
            </w:r>
          </w:p>
          <w:p w:rsidR="003E21F9" w:rsidRPr="00CC203C" w:rsidRDefault="003E21F9" w:rsidP="00CC203C">
            <w:r w:rsidRPr="00CC203C">
              <w:t>Разучивание песен:</w:t>
            </w:r>
          </w:p>
          <w:p w:rsidR="003E21F9" w:rsidRPr="00CC203C" w:rsidRDefault="003E21F9" w:rsidP="00CC203C">
            <w:r w:rsidRPr="00CC203C">
              <w:t xml:space="preserve"> «Мы – солдаты» (В.Малкова, Ю.Слонова),</w:t>
            </w:r>
          </w:p>
          <w:p w:rsidR="003E21F9" w:rsidRPr="00CC203C" w:rsidRDefault="003E21F9" w:rsidP="00CC203C">
            <w:r w:rsidRPr="00CC203C">
              <w:t>«Будем в Армии служить» (В.Малкова, Ю.Чичкова)</w:t>
            </w:r>
          </w:p>
          <w:p w:rsidR="003E21F9" w:rsidRPr="00CC203C" w:rsidRDefault="003E21F9" w:rsidP="00CC203C">
            <w:pPr>
              <w:rPr>
                <w:i/>
                <w:u w:val="single"/>
              </w:rPr>
            </w:pPr>
            <w:r w:rsidRPr="00CC203C">
              <w:rPr>
                <w:i/>
                <w:u w:val="single"/>
              </w:rPr>
              <w:t>Развлечение(муз-физкультурное)</w:t>
            </w:r>
          </w:p>
          <w:p w:rsidR="003E21F9" w:rsidRPr="00CC203C" w:rsidRDefault="003E21F9" w:rsidP="00CC203C">
            <w:pPr>
              <w:jc w:val="both"/>
            </w:pPr>
            <w:r w:rsidRPr="00CC203C">
              <w:t>Тема: «Слава Армии родной»</w:t>
            </w:r>
          </w:p>
          <w:p w:rsidR="003E21F9" w:rsidRPr="00CC203C" w:rsidRDefault="003E21F9" w:rsidP="00CC203C">
            <w:pPr>
              <w:jc w:val="both"/>
            </w:pPr>
          </w:p>
          <w:p w:rsidR="003E21F9" w:rsidRPr="00CC203C" w:rsidRDefault="003E21F9" w:rsidP="00CC203C">
            <w:pPr>
              <w:jc w:val="both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Сумка почтальона, конверты, открытки, газеты, журналы, посылки, печати, штампы, почтовый ящик, листы чистой бумаги, карандаши, деньги, кошельки, телефоны,</w:t>
            </w:r>
          </w:p>
          <w:p w:rsidR="003E21F9" w:rsidRPr="00CC203C" w:rsidRDefault="003E21F9" w:rsidP="00CC203C">
            <w:pPr>
              <w:jc w:val="both"/>
            </w:pPr>
            <w:r w:rsidRPr="00CC203C">
              <w:t>Строительный материал, фуражки, пилотки, каски, сумочка для медсестры, предметы – заместители.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Почтальон принёс повестки в армию. Воспитатель обсуждает с детьми как можно организовать эту игру: назначают командира (воспитатель) и солдаты (дети). Командир отправляет детей в медпункт для осмотра медсестрой. После начинаются тренировки, физические упражнение, прохождение полосы препятствий и др задания, которые отдаёт командир, а солдаты выполняют. При дальнейшем развитии можно кормить солдат обедом, солдат может пораниться при выполнении задания;  солдаты пишут письма, получают письма от родных, которые приносит почтальон.</w:t>
            </w:r>
          </w:p>
        </w:tc>
      </w:tr>
      <w:tr w:rsidR="003E21F9" w:rsidRPr="00CC203C" w:rsidTr="008965F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  <w:rPr>
                <w:b/>
              </w:rPr>
            </w:pPr>
            <w:r w:rsidRPr="00CC203C">
              <w:rPr>
                <w:b/>
              </w:rPr>
              <w:t>март</w:t>
            </w:r>
          </w:p>
        </w:tc>
      </w:tr>
      <w:tr w:rsidR="003E21F9" w:rsidRPr="00CC203C" w:rsidTr="008965F6">
        <w:trPr>
          <w:trHeight w:val="77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№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Название игры</w:t>
            </w:r>
          </w:p>
          <w:p w:rsidR="003E21F9" w:rsidRPr="00CC203C" w:rsidRDefault="003E21F9" w:rsidP="00CC203C">
            <w:pPr>
              <w:jc w:val="center"/>
            </w:pPr>
            <w:r w:rsidRPr="00CC203C">
              <w:t>Задачи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Предварительная работа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Игровой материал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Сценарий игры</w:t>
            </w:r>
          </w:p>
        </w:tc>
      </w:tr>
      <w:tr w:rsidR="003E21F9" w:rsidRPr="00CC203C" w:rsidTr="008965F6">
        <w:trPr>
          <w:trHeight w:val="457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center"/>
              <w:rPr>
                <w:b/>
              </w:rPr>
            </w:pPr>
          </w:p>
          <w:p w:rsidR="003E21F9" w:rsidRPr="00CC203C" w:rsidRDefault="003E21F9" w:rsidP="00CC203C">
            <w:pPr>
              <w:jc w:val="center"/>
              <w:rPr>
                <w:b/>
              </w:rPr>
            </w:pPr>
            <w:r w:rsidRPr="00CC203C">
              <w:rPr>
                <w:b/>
              </w:rPr>
              <w:t xml:space="preserve"> «Парикмахерская» + «Семья» </w:t>
            </w:r>
          </w:p>
          <w:p w:rsidR="003E21F9" w:rsidRPr="00CC203C" w:rsidRDefault="003E21F9" w:rsidP="00CC203C">
            <w:pPr>
              <w:jc w:val="both"/>
            </w:pPr>
            <w:r w:rsidRPr="00CC203C">
              <w:t>Продолжать учить детей распределять роли, действовать в соответствии с ролью, соблюдать последовательность ролевых действий, их логичность; учить моделировать ролевой диалог, воспитывать дружеское отношение друг к другу; отображать в игре явления общественной жизни.</w:t>
            </w:r>
          </w:p>
          <w:p w:rsidR="003E21F9" w:rsidRPr="00CC203C" w:rsidRDefault="003E21F9" w:rsidP="00CC203C">
            <w:pPr>
              <w:jc w:val="both"/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both"/>
            </w:pPr>
            <w:r w:rsidRPr="00CC203C">
              <w:t>Экскурсия в парикмахерскую.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Беседа с работниками парикмахерской.</w:t>
            </w:r>
          </w:p>
          <w:p w:rsidR="003E21F9" w:rsidRPr="00CC203C" w:rsidRDefault="003E21F9" w:rsidP="00CC203C">
            <w:pPr>
              <w:jc w:val="both"/>
            </w:pPr>
            <w:r w:rsidRPr="00CC203C">
              <w:t>Чтение произведений о парикмахере.</w:t>
            </w:r>
          </w:p>
          <w:p w:rsidR="003E21F9" w:rsidRPr="00CC203C" w:rsidRDefault="003E21F9" w:rsidP="00CC203C">
            <w:pPr>
              <w:jc w:val="both"/>
            </w:pPr>
            <w:r w:rsidRPr="00CC203C">
              <w:t>«Моя улица» С.Михалков</w:t>
            </w:r>
          </w:p>
          <w:p w:rsidR="003E21F9" w:rsidRPr="00CC203C" w:rsidRDefault="003E21F9" w:rsidP="00CC203C">
            <w:pPr>
              <w:jc w:val="both"/>
            </w:pPr>
            <w:r w:rsidRPr="00CC203C">
              <w:t>Рассматривание картины «Парикмахер» и других иллюстраций по теме.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Изготовление альбома «Модели причёсок»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Изготовление атрибутов к игре.</w:t>
            </w:r>
          </w:p>
          <w:p w:rsidR="003E21F9" w:rsidRPr="00CC203C" w:rsidRDefault="003E21F9" w:rsidP="00CC203C">
            <w:pPr>
              <w:jc w:val="both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Туалетный столик с зеркалом, умывальник, полотенце, фен, пелерина, халат для парикмахера, набор «Парикмахер», альбомы с причёсками, журналы, предметы – заместители  и др.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Открытие парикмахерской;</w:t>
            </w:r>
          </w:p>
          <w:p w:rsidR="003E21F9" w:rsidRPr="00CC203C" w:rsidRDefault="003E21F9" w:rsidP="00CC203C">
            <w:pPr>
              <w:jc w:val="both"/>
            </w:pPr>
            <w:r w:rsidRPr="00CC203C">
              <w:t>Мама ведёт дочку в парикмахерскую;</w:t>
            </w:r>
          </w:p>
          <w:p w:rsidR="003E21F9" w:rsidRPr="00CC203C" w:rsidRDefault="003E21F9" w:rsidP="00CC203C">
            <w:pPr>
              <w:jc w:val="both"/>
            </w:pPr>
            <w:r w:rsidRPr="00CC203C">
              <w:t>Папа ведёт сына в парикмахерскую;</w:t>
            </w:r>
          </w:p>
          <w:p w:rsidR="003E21F9" w:rsidRPr="00CC203C" w:rsidRDefault="003E21F9" w:rsidP="00CC203C">
            <w:pPr>
              <w:jc w:val="both"/>
            </w:pPr>
            <w:r w:rsidRPr="00CC203C">
              <w:t>Вся семья посещает парикмахерскую;</w:t>
            </w:r>
          </w:p>
          <w:p w:rsidR="003E21F9" w:rsidRPr="00CC203C" w:rsidRDefault="003E21F9" w:rsidP="00CC203C">
            <w:pPr>
              <w:jc w:val="both"/>
            </w:pPr>
            <w:r w:rsidRPr="00CC203C">
              <w:t>Мама делает причёску на праздник 8марта;</w:t>
            </w:r>
          </w:p>
          <w:p w:rsidR="003E21F9" w:rsidRPr="00CC203C" w:rsidRDefault="003E21F9" w:rsidP="00CC203C">
            <w:pPr>
              <w:jc w:val="both"/>
            </w:pPr>
            <w:r w:rsidRPr="00CC203C">
              <w:t>Парикмахер в детском саду делает причёски детям (куклам) перед концертом для мам и бабушек.</w:t>
            </w:r>
          </w:p>
        </w:tc>
      </w:tr>
      <w:tr w:rsidR="003E21F9" w:rsidRPr="00CC203C" w:rsidTr="008965F6">
        <w:trPr>
          <w:trHeight w:val="457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center"/>
              <w:rPr>
                <w:b/>
              </w:rPr>
            </w:pPr>
          </w:p>
          <w:p w:rsidR="003E21F9" w:rsidRPr="00CC203C" w:rsidRDefault="003E21F9" w:rsidP="00CC203C">
            <w:pPr>
              <w:jc w:val="center"/>
              <w:rPr>
                <w:b/>
              </w:rPr>
            </w:pPr>
            <w:r w:rsidRPr="00CC203C">
              <w:rPr>
                <w:b/>
              </w:rPr>
              <w:t>«Рыбаки»</w:t>
            </w:r>
          </w:p>
          <w:p w:rsidR="003E21F9" w:rsidRPr="00CC203C" w:rsidRDefault="003E21F9" w:rsidP="00CC203C">
            <w:pPr>
              <w:jc w:val="both"/>
              <w:rPr>
                <w:b/>
              </w:rPr>
            </w:pPr>
            <w:r w:rsidRPr="00CC203C">
              <w:t>Продолжать учить детей творчески развивать сюжет, самостоятельно распределять роли, договариваться о содержании игры, выполнять игровые действия в соответствии с ролью, закрепить представления о рыбной ловле.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 xml:space="preserve">Занятия: </w:t>
            </w:r>
          </w:p>
          <w:p w:rsidR="003E21F9" w:rsidRPr="00CC203C" w:rsidRDefault="003E21F9" w:rsidP="00CC203C">
            <w:pPr>
              <w:jc w:val="both"/>
            </w:pPr>
            <w:r w:rsidRPr="00CC203C">
              <w:t>Предметный мир: «Рыбы: речные, морские, озёрные»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Конструирование: «Лодочка»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Аппликация: «Пароход»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Чтение:</w:t>
            </w:r>
          </w:p>
          <w:p w:rsidR="003E21F9" w:rsidRPr="00CC203C" w:rsidRDefault="003E21F9" w:rsidP="00CC203C">
            <w:pPr>
              <w:jc w:val="both"/>
            </w:pPr>
            <w:r w:rsidRPr="00CC203C">
              <w:t xml:space="preserve"> Пермяк «Первая рыбка»,</w:t>
            </w:r>
          </w:p>
          <w:p w:rsidR="003E21F9" w:rsidRPr="00CC203C" w:rsidRDefault="003E21F9" w:rsidP="00CC203C">
            <w:pPr>
              <w:jc w:val="both"/>
            </w:pPr>
            <w:r w:rsidRPr="00CC203C">
              <w:t>«Это книжечка моя про моря и про маяк» В.Маяковский</w:t>
            </w:r>
          </w:p>
          <w:p w:rsidR="003E21F9" w:rsidRPr="00CC203C" w:rsidRDefault="003E21F9" w:rsidP="00CC203C">
            <w:pPr>
              <w:jc w:val="both"/>
            </w:pPr>
            <w:r w:rsidRPr="00CC203C">
              <w:t>Подготовка атрибутов к игре: изготовление удочек, лепка рыбок.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Беседа на тему: «Как нужно ловить рыбу»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Конструктор, прутики, нитки, удочки, вёдра, игрушечные рыбки, предметы заместители.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Рыбаки на лодках отправляются на рыбалку; ловят рыбу, сходят на берег, сдают рыбу в магазин или торгуют на рынке.</w:t>
            </w:r>
          </w:p>
          <w:p w:rsidR="003E21F9" w:rsidRPr="00CC203C" w:rsidRDefault="003E21F9" w:rsidP="00CC203C">
            <w:pPr>
              <w:jc w:val="both"/>
            </w:pPr>
            <w:r w:rsidRPr="00CC203C">
              <w:t>Рыбаки могут договориться с капитаном большого корабля и отправиться на морскую рыбалку в открытое море или попросить отвести их в большой город для продажи рыбы…..</w:t>
            </w:r>
          </w:p>
        </w:tc>
      </w:tr>
      <w:tr w:rsidR="003E21F9" w:rsidRPr="00CC203C" w:rsidTr="008965F6">
        <w:trPr>
          <w:trHeight w:val="23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center"/>
              <w:rPr>
                <w:b/>
              </w:rPr>
            </w:pPr>
          </w:p>
          <w:p w:rsidR="003E21F9" w:rsidRPr="00CC203C" w:rsidRDefault="003E21F9" w:rsidP="00CC203C">
            <w:pPr>
              <w:jc w:val="center"/>
              <w:rPr>
                <w:b/>
              </w:rPr>
            </w:pPr>
            <w:r w:rsidRPr="00CC203C">
              <w:rPr>
                <w:b/>
              </w:rPr>
              <w:t>«Цирк»</w:t>
            </w:r>
          </w:p>
          <w:p w:rsidR="003E21F9" w:rsidRPr="00CC203C" w:rsidRDefault="003E21F9" w:rsidP="00CC203C">
            <w:pPr>
              <w:jc w:val="both"/>
            </w:pPr>
            <w:r w:rsidRPr="00CC203C">
              <w:t xml:space="preserve">Продолжать учить распределять роли и действовать в соответствии с принятой на себя ролью; закреплять представления детей об учреждениях культуры, правилах поведения в общественных местах; закреплять знания о назначении цирка и его работниках, для чего они это делают; расширить словарный запас «цирковые артисты», «акробаты», «дрессировщики», «клоуны», «фокусники», «конферансье». 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both"/>
            </w:pPr>
            <w:r w:rsidRPr="00CC203C">
              <w:t>ОБЖ «Правила поведения с животными»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Беседа с детьми на тему: «Цирк»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Рассматривание иллюстраций по теме.</w:t>
            </w:r>
          </w:p>
          <w:p w:rsidR="003E21F9" w:rsidRPr="00CC203C" w:rsidRDefault="003E21F9" w:rsidP="00CC203C">
            <w:pPr>
              <w:jc w:val="both"/>
            </w:pPr>
            <w:r w:rsidRPr="00CC203C">
              <w:t>Чтение стихотворения «Дрессировщик» С.Махотин</w:t>
            </w:r>
          </w:p>
          <w:p w:rsidR="003E21F9" w:rsidRPr="00CC203C" w:rsidRDefault="003E21F9" w:rsidP="00CC203C">
            <w:pPr>
              <w:jc w:val="both"/>
            </w:pPr>
            <w:r w:rsidRPr="00CC203C">
              <w:t xml:space="preserve">Изготовление атрибутов к игре: афиша, билеты, программки. </w:t>
            </w:r>
          </w:p>
          <w:p w:rsidR="003E21F9" w:rsidRPr="00CC203C" w:rsidRDefault="003E21F9" w:rsidP="00CC203C">
            <w:pPr>
              <w:jc w:val="both"/>
            </w:pPr>
          </w:p>
          <w:p w:rsidR="003E21F9" w:rsidRPr="00CC203C" w:rsidRDefault="003E21F9" w:rsidP="00CC203C">
            <w:pPr>
              <w:jc w:val="both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Куклы, игрушки, афиша, билеты, программки, элементы костюмов, атрибуты: носики, колпаки, свистульки, «ушки», флажки, гирлянды, атрибуты для цирковых артистов: канаты, обручи, шары, булавы; фотоаппараты, деньги, кошельки, предметы – заместители.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Открытие цирка, покупка билетов, приход в цирк, покупка атрибутов (свистулек, «ушек») на лотках; подготовка артистов к представлению, составление программы; цирковое представление с антрактом; фотографирование.</w:t>
            </w:r>
          </w:p>
          <w:p w:rsidR="003E21F9" w:rsidRPr="00CC203C" w:rsidRDefault="003E21F9" w:rsidP="00CC203C">
            <w:pPr>
              <w:jc w:val="both"/>
            </w:pPr>
            <w:r w:rsidRPr="00CC203C">
              <w:t xml:space="preserve"> Воспитатель берёт на себя роль директора цирка и конферансье. </w:t>
            </w:r>
          </w:p>
        </w:tc>
      </w:tr>
      <w:tr w:rsidR="003E21F9" w:rsidRPr="00CC203C" w:rsidTr="008965F6">
        <w:trPr>
          <w:trHeight w:val="5626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4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center"/>
              <w:rPr>
                <w:b/>
              </w:rPr>
            </w:pPr>
          </w:p>
          <w:p w:rsidR="003E21F9" w:rsidRPr="00CC203C" w:rsidRDefault="003E21F9" w:rsidP="00CC203C">
            <w:pPr>
              <w:jc w:val="center"/>
              <w:rPr>
                <w:b/>
              </w:rPr>
            </w:pPr>
            <w:r w:rsidRPr="00CC203C">
              <w:rPr>
                <w:b/>
              </w:rPr>
              <w:t>«Зоопарк» + «Детский сад» + «Пиццерия»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Продолжать формировать умения творчески развивать сюжет игры; объединять несколько сюжетов; самостоятельно распределять роли; вносить в содержание игры сюжеты из личных впечатлений; воспитывать доброе отношение к животным, закрепление и обогащение знаний о животных, об их внешнем виде и о повадках.</w:t>
            </w:r>
          </w:p>
          <w:p w:rsidR="003E21F9" w:rsidRPr="00CC203C" w:rsidRDefault="003E21F9" w:rsidP="00CC203C">
            <w:pPr>
              <w:jc w:val="both"/>
            </w:pPr>
          </w:p>
          <w:p w:rsidR="003E21F9" w:rsidRPr="00CC203C" w:rsidRDefault="003E21F9" w:rsidP="00CC203C">
            <w:pPr>
              <w:jc w:val="both"/>
            </w:pPr>
          </w:p>
          <w:p w:rsidR="003E21F9" w:rsidRPr="00CC203C" w:rsidRDefault="003E21F9" w:rsidP="00CC203C">
            <w:pPr>
              <w:jc w:val="both"/>
            </w:pPr>
          </w:p>
          <w:p w:rsidR="003E21F9" w:rsidRPr="00CC203C" w:rsidRDefault="003E21F9" w:rsidP="00CC203C">
            <w:pPr>
              <w:jc w:val="both"/>
            </w:pPr>
          </w:p>
          <w:p w:rsidR="003E21F9" w:rsidRPr="00CC203C" w:rsidRDefault="003E21F9" w:rsidP="00CC203C">
            <w:pPr>
              <w:jc w:val="both"/>
            </w:pPr>
          </w:p>
          <w:p w:rsidR="003E21F9" w:rsidRPr="00CC203C" w:rsidRDefault="003E21F9" w:rsidP="00CC203C">
            <w:pPr>
              <w:jc w:val="both"/>
            </w:pPr>
          </w:p>
          <w:p w:rsidR="003E21F9" w:rsidRPr="00CC203C" w:rsidRDefault="003E21F9" w:rsidP="00CC203C">
            <w:pPr>
              <w:jc w:val="both"/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Занятие по развитию  речи: составление рассказа на тему: «Случай в зоопарке».</w:t>
            </w:r>
          </w:p>
          <w:p w:rsidR="003E21F9" w:rsidRPr="00CC203C" w:rsidRDefault="003E21F9" w:rsidP="00CC203C">
            <w:pPr>
              <w:jc w:val="both"/>
            </w:pPr>
            <w:r w:rsidRPr="00CC203C">
              <w:t>Чтение литературы по теме:</w:t>
            </w:r>
          </w:p>
          <w:p w:rsidR="003E21F9" w:rsidRPr="00CC203C" w:rsidRDefault="003E21F9" w:rsidP="00CC203C">
            <w:pPr>
              <w:jc w:val="both"/>
            </w:pPr>
            <w:r w:rsidRPr="00CC203C">
              <w:t>«Тигр вышел погулять» Э.Успенский,</w:t>
            </w:r>
          </w:p>
          <w:p w:rsidR="003E21F9" w:rsidRPr="00CC203C" w:rsidRDefault="003E21F9" w:rsidP="00CC203C">
            <w:pPr>
              <w:jc w:val="both"/>
            </w:pPr>
            <w:r w:rsidRPr="00CC203C">
              <w:t>«Слонёнок» Киплинг.</w:t>
            </w:r>
          </w:p>
          <w:p w:rsidR="003E21F9" w:rsidRPr="00CC203C" w:rsidRDefault="003E21F9" w:rsidP="00CC203C">
            <w:pPr>
              <w:jc w:val="both"/>
            </w:pPr>
            <w:r w:rsidRPr="00CC203C">
              <w:t>Рассматривание иллюстраций по теме.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Изготовление атрибутов к игре: внести в план зоопарка пиццерию, изготовить меню.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Строительный материал, коробки (клетки), билеты, касса,  игрушки – животные,</w:t>
            </w:r>
          </w:p>
          <w:p w:rsidR="003E21F9" w:rsidRPr="00CC203C" w:rsidRDefault="003E21F9" w:rsidP="00CC203C">
            <w:pPr>
              <w:jc w:val="both"/>
            </w:pPr>
            <w:r w:rsidRPr="00CC203C">
              <w:t>фартуки, наборы посуды, подносы, меню, салфетки, наборы продуктов, «пиццы», предметы – заместители.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Сюжет тот же, что и прежде + на территории зоопарка директор открыл пиццерию.</w:t>
            </w:r>
          </w:p>
        </w:tc>
      </w:tr>
      <w:tr w:rsidR="003E21F9" w:rsidRPr="00CC203C" w:rsidTr="008965F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  <w:rPr>
                <w:b/>
              </w:rPr>
            </w:pPr>
            <w:r w:rsidRPr="00CC203C">
              <w:rPr>
                <w:b/>
              </w:rPr>
              <w:t>апрель</w:t>
            </w:r>
          </w:p>
        </w:tc>
      </w:tr>
      <w:tr w:rsidR="003E21F9" w:rsidRPr="00CC203C" w:rsidTr="008965F6">
        <w:trPr>
          <w:trHeight w:val="77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№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Название игры</w:t>
            </w:r>
          </w:p>
          <w:p w:rsidR="003E21F9" w:rsidRPr="00CC203C" w:rsidRDefault="003E21F9" w:rsidP="00CC203C">
            <w:pPr>
              <w:jc w:val="center"/>
            </w:pPr>
            <w:r w:rsidRPr="00CC203C">
              <w:t>Задачи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Предварительная работа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Игровой материал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Сценарий игры</w:t>
            </w:r>
          </w:p>
        </w:tc>
      </w:tr>
      <w:tr w:rsidR="003E21F9" w:rsidRPr="00CC203C" w:rsidTr="008965F6">
        <w:trPr>
          <w:trHeight w:val="23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center"/>
              <w:rPr>
                <w:b/>
              </w:rPr>
            </w:pPr>
          </w:p>
          <w:p w:rsidR="003E21F9" w:rsidRPr="00CC203C" w:rsidRDefault="003E21F9" w:rsidP="00CC203C">
            <w:pPr>
              <w:jc w:val="center"/>
              <w:rPr>
                <w:b/>
              </w:rPr>
            </w:pPr>
            <w:r w:rsidRPr="00CC203C">
              <w:rPr>
                <w:b/>
              </w:rPr>
              <w:t>«Дом моды»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Продолжать формировать умения творчески развивать сюжет игры, самостоятельно распределять роли, договариваться о содержание игры, познакомить с новой ролью – модель.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both"/>
            </w:pPr>
            <w:r w:rsidRPr="00CC203C">
              <w:t xml:space="preserve">Занятия: </w:t>
            </w:r>
          </w:p>
          <w:p w:rsidR="003E21F9" w:rsidRPr="00CC203C" w:rsidRDefault="003E21F9" w:rsidP="00CC203C">
            <w:pPr>
              <w:jc w:val="both"/>
            </w:pPr>
            <w:r w:rsidRPr="00CC203C">
              <w:t>Предметный мир: «Одежда»</w:t>
            </w:r>
          </w:p>
          <w:p w:rsidR="003E21F9" w:rsidRPr="00CC203C" w:rsidRDefault="003E21F9" w:rsidP="00CC203C">
            <w:pPr>
              <w:jc w:val="both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both"/>
            </w:pPr>
            <w:r w:rsidRPr="00CC203C">
              <w:t>Модели, выкройки, швейные машинки, журнал мод, швейные инструменты (сантиметр, нитки, образцы ткани и др); выкройки женской, мужской и детской одежды, бланки заказов, билеты, строительный материал, предметы – заместители.</w:t>
            </w:r>
          </w:p>
          <w:p w:rsidR="003E21F9" w:rsidRPr="00CC203C" w:rsidRDefault="003E21F9" w:rsidP="00CC203C">
            <w:pPr>
              <w:jc w:val="both"/>
            </w:pPr>
          </w:p>
          <w:p w:rsidR="003E21F9" w:rsidRPr="00CC203C" w:rsidRDefault="003E21F9" w:rsidP="00CC203C">
            <w:pPr>
              <w:jc w:val="both"/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Модельеры создают коллекцию весенней одежды; подбирают моделей для показа; обучают моделей; устраивается показ одежды; зрители покупают билеты на показ мод; во время показа отмечают понравившиеся модели одежды для покупки…</w:t>
            </w:r>
          </w:p>
        </w:tc>
      </w:tr>
      <w:tr w:rsidR="003E21F9" w:rsidRPr="00CC203C" w:rsidTr="008965F6">
        <w:trPr>
          <w:trHeight w:val="23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center"/>
              <w:rPr>
                <w:b/>
              </w:rPr>
            </w:pPr>
          </w:p>
          <w:p w:rsidR="003E21F9" w:rsidRPr="00CC203C" w:rsidRDefault="003E21F9" w:rsidP="00CC203C">
            <w:pPr>
              <w:jc w:val="center"/>
              <w:rPr>
                <w:b/>
              </w:rPr>
            </w:pPr>
            <w:r w:rsidRPr="00CC203C">
              <w:rPr>
                <w:b/>
              </w:rPr>
              <w:t>«Цирк» (на автобусе) + «Детский сад»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Продолжать учить детей распределяться на подгруппы в соответствии с игровым сюжетом, учить создавать необходимые постройки; выполнять игровые действия в соответствии с ситуацией; закреплять представления детей об учреждениях культуры, правилах поведения в общественных местах.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both"/>
            </w:pPr>
            <w:r w:rsidRPr="00CC203C">
              <w:t>Рассматривание иллюстраций  и чтение литературы по теме:</w:t>
            </w:r>
          </w:p>
          <w:p w:rsidR="003E21F9" w:rsidRPr="00CC203C" w:rsidRDefault="003E21F9" w:rsidP="00CC203C">
            <w:pPr>
              <w:jc w:val="both"/>
            </w:pPr>
            <w:r w:rsidRPr="00CC203C">
              <w:t>«Девочка и лев» Я.Л.Аким</w:t>
            </w:r>
          </w:p>
          <w:p w:rsidR="003E21F9" w:rsidRPr="00CC203C" w:rsidRDefault="003E21F9" w:rsidP="00CC203C">
            <w:pPr>
              <w:jc w:val="both"/>
            </w:pPr>
            <w:r w:rsidRPr="00CC203C">
              <w:t>«Как ребята переходили улицу» Н.Калинина,</w:t>
            </w:r>
          </w:p>
          <w:p w:rsidR="003E21F9" w:rsidRPr="00CC203C" w:rsidRDefault="003E21F9" w:rsidP="00CC203C">
            <w:pPr>
              <w:jc w:val="both"/>
            </w:pPr>
            <w:r w:rsidRPr="00CC203C">
              <w:t>«В автобусе» А.</w:t>
            </w:r>
            <w:r w:rsidR="008965F6">
              <w:t xml:space="preserve"> </w:t>
            </w:r>
            <w:r w:rsidRPr="00CC203C">
              <w:t>Кардашова.</w:t>
            </w:r>
          </w:p>
          <w:p w:rsidR="003E21F9" w:rsidRPr="00CC203C" w:rsidRDefault="003E21F9" w:rsidP="00CC203C">
            <w:pPr>
              <w:jc w:val="both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Куклы, игрушки, игрушечная посуда, афиша, билеты, программки, элементы костюмов, атрибуты: носики, колпаки, свистульки, «ушки», флажки, гирлянды, атрибуты для цирковых артистов: канаты, обручи, шары, булавы; фотоаппараты, деньги, кошельки, предметы – заместители.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both"/>
            </w:pPr>
            <w:r w:rsidRPr="00CC203C">
              <w:t>Приём детей в детский сад, проведение зарядки, няня идёт за завтраком, воспитатель показывает афишу и сообщает, что после завтрака они отправятся в цирк, завтрак, поездка в цирк на автобусе, покупка билетов, просмотр программы, возвращение в детский сад на автобусе, делятся впечатлениями, обед, сон …..</w:t>
            </w:r>
          </w:p>
          <w:p w:rsidR="003E21F9" w:rsidRPr="00CC203C" w:rsidRDefault="003E21F9" w:rsidP="00CC203C">
            <w:pPr>
              <w:jc w:val="both"/>
            </w:pPr>
          </w:p>
          <w:p w:rsidR="003E21F9" w:rsidRPr="00CC203C" w:rsidRDefault="003E21F9" w:rsidP="00CC203C">
            <w:pPr>
              <w:jc w:val="both"/>
            </w:pPr>
          </w:p>
          <w:p w:rsidR="003E21F9" w:rsidRPr="00CC203C" w:rsidRDefault="003E21F9" w:rsidP="00CC203C">
            <w:pPr>
              <w:jc w:val="both"/>
            </w:pPr>
          </w:p>
        </w:tc>
      </w:tr>
      <w:tr w:rsidR="003E21F9" w:rsidRPr="00CC203C" w:rsidTr="008965F6">
        <w:trPr>
          <w:trHeight w:val="23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center"/>
              <w:rPr>
                <w:b/>
              </w:rPr>
            </w:pPr>
          </w:p>
          <w:p w:rsidR="003E21F9" w:rsidRPr="00CC203C" w:rsidRDefault="003E21F9" w:rsidP="00CC203C">
            <w:pPr>
              <w:jc w:val="center"/>
              <w:rPr>
                <w:b/>
              </w:rPr>
            </w:pPr>
            <w:r w:rsidRPr="00CC203C">
              <w:rPr>
                <w:b/>
              </w:rPr>
              <w:t>Кафе «Сластёна»  + «Семья»+</w:t>
            </w:r>
          </w:p>
          <w:p w:rsidR="003E21F9" w:rsidRPr="00CC203C" w:rsidRDefault="003E21F9" w:rsidP="00CC203C">
            <w:pPr>
              <w:jc w:val="center"/>
              <w:rPr>
                <w:b/>
              </w:rPr>
            </w:pPr>
            <w:r w:rsidRPr="00CC203C">
              <w:rPr>
                <w:b/>
              </w:rPr>
              <w:t>«Скорая помощь»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Продолжать учить детей объединять в игре несколько сюжетов; самостоятельно распределять роли, делиться на подгруппы в зависимости от сюжета и от взятой роли, отображать в игре знания об окружающей жизни, формировать навыки позитивного общения детей.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Чтение произведений по теме:</w:t>
            </w:r>
          </w:p>
          <w:p w:rsidR="003E21F9" w:rsidRPr="00CC203C" w:rsidRDefault="003E21F9" w:rsidP="00CC203C">
            <w:pPr>
              <w:jc w:val="both"/>
            </w:pPr>
            <w:r w:rsidRPr="00CC203C">
              <w:t>«О том, кто очень болен»,</w:t>
            </w:r>
          </w:p>
          <w:p w:rsidR="003E21F9" w:rsidRPr="00CC203C" w:rsidRDefault="003E21F9" w:rsidP="00CC203C">
            <w:pPr>
              <w:jc w:val="both"/>
            </w:pPr>
            <w:r w:rsidRPr="00CC203C">
              <w:t>«Печенье» В.Осеева,</w:t>
            </w:r>
          </w:p>
          <w:p w:rsidR="003E21F9" w:rsidRPr="00CC203C" w:rsidRDefault="003E21F9" w:rsidP="008965F6">
            <w:pPr>
              <w:jc w:val="both"/>
            </w:pPr>
            <w:r w:rsidRPr="00CC203C">
              <w:t>«Танин пирожок» Л.</w:t>
            </w:r>
            <w:r w:rsidR="008965F6">
              <w:t>В</w:t>
            </w:r>
            <w:r w:rsidRPr="00CC203C">
              <w:t>оронькова.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Фартуки, наборы посуды, подносы, меню, салфетки, наборы продуктов, предметы – заместители.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В семье день рождение у дочки; родители празднуют в кафе «Сластёна», приглашены подружки, дарят подарки, поют песни, танцуют, в кафе выбор столика, знакомство с меню, приём заказа; приём пищи; работа с директором при необходимости (жалобы, благодарность); оплата заказа; уборка столика, мойка посуды. Именинница переела сладостей и когда вернулась домой стала жаловаться на боли в животе, мама вызывает скорую помощь ….</w:t>
            </w:r>
          </w:p>
        </w:tc>
      </w:tr>
      <w:tr w:rsidR="003E21F9" w:rsidRPr="00CC203C" w:rsidTr="008965F6">
        <w:trPr>
          <w:trHeight w:val="23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4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center"/>
              <w:rPr>
                <w:b/>
              </w:rPr>
            </w:pPr>
          </w:p>
          <w:p w:rsidR="003E21F9" w:rsidRPr="00CC203C" w:rsidRDefault="003E21F9" w:rsidP="00CC203C">
            <w:pPr>
              <w:jc w:val="center"/>
              <w:rPr>
                <w:b/>
              </w:rPr>
            </w:pPr>
            <w:r w:rsidRPr="00CC203C">
              <w:rPr>
                <w:b/>
              </w:rPr>
              <w:t>«Экскурсия в оранжерею» + «Детский сад» +«Автобус»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Продолжать учить детей творчески развивать сюжет игры, объединять несколько сюжетов;  закрепить знания о росте и развитии растений, о способах ухода за ними, познакомить с новой ролью – садовник, с игровыми действиями, соответствующие роли садовника и роли экскурсовода, воспитывать любовь и стремление заботиться о растениях.</w:t>
            </w:r>
          </w:p>
          <w:p w:rsidR="003E21F9" w:rsidRPr="00CC203C" w:rsidRDefault="003E21F9" w:rsidP="00CC203C">
            <w:pPr>
              <w:jc w:val="center"/>
              <w:rPr>
                <w:b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Занятия:</w:t>
            </w:r>
          </w:p>
          <w:p w:rsidR="003E21F9" w:rsidRPr="00CC203C" w:rsidRDefault="003E21F9" w:rsidP="00CC203C">
            <w:pPr>
              <w:jc w:val="both"/>
            </w:pPr>
            <w:r w:rsidRPr="00CC203C">
              <w:t>Природный мир: «Цветы»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Конструирование: «Красивые цветы» (из природного материала)</w:t>
            </w:r>
          </w:p>
          <w:p w:rsidR="003E21F9" w:rsidRPr="00CC203C" w:rsidRDefault="003E21F9" w:rsidP="00CC203C">
            <w:pPr>
              <w:jc w:val="both"/>
            </w:pPr>
            <w:r w:rsidRPr="00CC203C">
              <w:t>Аппликация: «Нарцисс»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Рисование: «Букет нарциссов»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«Красивые цветы»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Рассматривание иллюстраций по теме.</w:t>
            </w:r>
          </w:p>
          <w:p w:rsidR="003E21F9" w:rsidRPr="00CC203C" w:rsidRDefault="003E21F9" w:rsidP="00CC203C">
            <w:pPr>
              <w:jc w:val="both"/>
            </w:pPr>
            <w:r w:rsidRPr="00CC203C">
              <w:t>Чтение и заучивание стихов по теме.</w:t>
            </w:r>
          </w:p>
          <w:p w:rsidR="003E21F9" w:rsidRPr="00CC203C" w:rsidRDefault="003E21F9" w:rsidP="00CC203C">
            <w:pPr>
              <w:jc w:val="both"/>
            </w:pPr>
            <w:r w:rsidRPr="00CC203C">
              <w:t>Составление альбома на тему: «Цветы»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Иллюстрации растений, растения уголка природы, билеты, фартук для садовника, инструменты по уходу за растениями.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both"/>
            </w:pPr>
            <w:r w:rsidRPr="00CC203C">
              <w:t>Приём детей в детский сад, проведение зарядки, няня идёт за завтраком, воспитатель сообщает, что после завтрака они отправятся в оранжерею, завтрак, поездка в оранжерею на автобусе, покупка билетов, экскурсия по оранжереи: экскурсовод вначале воспитатель, в последующих играх ребёнок, дети наблюдают за трудом садовников, за тем как они ухаживают за растениями,</w:t>
            </w:r>
          </w:p>
          <w:p w:rsidR="003E21F9" w:rsidRPr="00CC203C" w:rsidRDefault="003E21F9" w:rsidP="00CC203C">
            <w:pPr>
              <w:jc w:val="both"/>
            </w:pPr>
            <w:r w:rsidRPr="00CC203C">
              <w:t>Садовник рассказывает как часто нужно поливать растения, какими полезными свойствами обладает то или иное растение, дети по ходу экскурсии задают вопросы; возвращение в детский сад на автобусе, делятся впечатлениями, обед, сон …..</w:t>
            </w:r>
          </w:p>
          <w:p w:rsidR="003E21F9" w:rsidRPr="00CC203C" w:rsidRDefault="003E21F9" w:rsidP="00CC203C">
            <w:pPr>
              <w:jc w:val="both"/>
            </w:pPr>
          </w:p>
          <w:p w:rsidR="003E21F9" w:rsidRPr="00CC203C" w:rsidRDefault="003E21F9" w:rsidP="00CC203C">
            <w:pPr>
              <w:jc w:val="both"/>
            </w:pPr>
          </w:p>
        </w:tc>
      </w:tr>
      <w:tr w:rsidR="003E21F9" w:rsidRPr="00CC203C" w:rsidTr="008965F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  <w:rPr>
                <w:b/>
              </w:rPr>
            </w:pPr>
            <w:r w:rsidRPr="00CC203C">
              <w:rPr>
                <w:b/>
              </w:rPr>
              <w:t>май</w:t>
            </w:r>
          </w:p>
        </w:tc>
      </w:tr>
      <w:tr w:rsidR="003E21F9" w:rsidRPr="00CC203C" w:rsidTr="008965F6">
        <w:trPr>
          <w:trHeight w:val="77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№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Название игры</w:t>
            </w:r>
          </w:p>
          <w:p w:rsidR="003E21F9" w:rsidRPr="00CC203C" w:rsidRDefault="003E21F9" w:rsidP="00CC203C">
            <w:pPr>
              <w:jc w:val="center"/>
            </w:pPr>
            <w:r w:rsidRPr="00CC203C">
              <w:t>Задачи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Предварительная работа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Игровой материал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Сценарий игры</w:t>
            </w:r>
          </w:p>
        </w:tc>
      </w:tr>
      <w:tr w:rsidR="003E21F9" w:rsidRPr="00CC203C" w:rsidTr="008965F6">
        <w:trPr>
          <w:trHeight w:val="23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center"/>
              <w:rPr>
                <w:b/>
              </w:rPr>
            </w:pPr>
          </w:p>
          <w:p w:rsidR="003E21F9" w:rsidRPr="00CC203C" w:rsidRDefault="003E21F9" w:rsidP="00CC203C">
            <w:pPr>
              <w:jc w:val="center"/>
              <w:rPr>
                <w:b/>
              </w:rPr>
            </w:pPr>
            <w:r w:rsidRPr="00CC203C">
              <w:rPr>
                <w:b/>
              </w:rPr>
              <w:t>«Строители»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Продолжать учить детей распределять роли и действовать согласно принятой на себя роли, использовать атрибуты в соответствии с сюжетом, справедливо разрешать споры, действовать в соответствии с планом игры; отражать в игре знания об окружающей жизни, развивать творческое воображение.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both"/>
            </w:pPr>
            <w:r w:rsidRPr="00CC203C">
              <w:t>Занятия:</w:t>
            </w:r>
          </w:p>
          <w:p w:rsidR="003E21F9" w:rsidRPr="00CC203C" w:rsidRDefault="003E21F9" w:rsidP="00CC203C">
            <w:pPr>
              <w:jc w:val="both"/>
            </w:pPr>
            <w:r w:rsidRPr="00CC203C">
              <w:t>Аппликация: «Строим дом»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Рисование: «В городе построены разные дома».</w:t>
            </w:r>
          </w:p>
          <w:p w:rsidR="003E21F9" w:rsidRPr="00CC203C" w:rsidRDefault="003E21F9" w:rsidP="00CC203C">
            <w:pPr>
              <w:jc w:val="both"/>
            </w:pPr>
            <w:r w:rsidRPr="00CC203C">
              <w:t>Рассматривание иллюстраций по теме.</w:t>
            </w:r>
          </w:p>
          <w:p w:rsidR="003E21F9" w:rsidRPr="00CC203C" w:rsidRDefault="003E21F9" w:rsidP="00CC203C">
            <w:pPr>
              <w:jc w:val="both"/>
            </w:pPr>
            <w:r w:rsidRPr="00CC203C">
              <w:t>Чтение:</w:t>
            </w:r>
          </w:p>
          <w:p w:rsidR="003E21F9" w:rsidRPr="00CC203C" w:rsidRDefault="003E21F9" w:rsidP="00CC203C">
            <w:pPr>
              <w:jc w:val="both"/>
            </w:pPr>
            <w:r w:rsidRPr="00CC203C">
              <w:t>«Каменщик», «Маляр», «Плотник»  С.Баруздин,</w:t>
            </w:r>
          </w:p>
          <w:p w:rsidR="003E21F9" w:rsidRPr="00CC203C" w:rsidRDefault="003E21F9" w:rsidP="00CC203C">
            <w:pPr>
              <w:jc w:val="both"/>
            </w:pPr>
            <w:r w:rsidRPr="00CC203C">
              <w:t>«Строители» Г.Люнцин</w:t>
            </w:r>
          </w:p>
          <w:p w:rsidR="003E21F9" w:rsidRPr="00CC203C" w:rsidRDefault="003E21F9" w:rsidP="00CC203C">
            <w:pPr>
              <w:jc w:val="both"/>
            </w:pPr>
            <w:r w:rsidRPr="00CC203C">
              <w:t>«Строитель» Н.А.Кнушевицкая.</w:t>
            </w:r>
          </w:p>
          <w:p w:rsidR="003E21F9" w:rsidRPr="00CC203C" w:rsidRDefault="003E21F9" w:rsidP="00CC203C">
            <w:pPr>
              <w:jc w:val="both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Строительный материал, планы строительства, инструменты, строительная техника, журналы по дизайну.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 xml:space="preserve">Воспитатель предлагает детям разделиться на бригады и поручает каждой бригаде определенный участок работы. </w:t>
            </w:r>
          </w:p>
          <w:p w:rsidR="003E21F9" w:rsidRPr="00CC203C" w:rsidRDefault="003E21F9" w:rsidP="00CC203C">
            <w:pPr>
              <w:jc w:val="both"/>
            </w:pPr>
            <w:r w:rsidRPr="00CC203C">
              <w:t>Выбор объекта строительства; выбор строительного материала, способа его доставки на строительную площадку; строительство, сдача объекта.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По ходу игры воспитатель (бригадир) советует каменщикам как лучше класть стены, шоферам подсказывает, какой материал необходимо привести, грузчикам помогает организовать погрузку и выгрузку с помощью кранов и т.д.</w:t>
            </w:r>
          </w:p>
        </w:tc>
      </w:tr>
      <w:tr w:rsidR="003E21F9" w:rsidRPr="00CC203C" w:rsidTr="008965F6">
        <w:trPr>
          <w:trHeight w:val="49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center"/>
              <w:rPr>
                <w:b/>
              </w:rPr>
            </w:pPr>
          </w:p>
          <w:p w:rsidR="003E21F9" w:rsidRPr="00CC203C" w:rsidRDefault="003E21F9" w:rsidP="00CC203C">
            <w:pPr>
              <w:jc w:val="center"/>
              <w:rPr>
                <w:b/>
              </w:rPr>
            </w:pPr>
            <w:r w:rsidRPr="00CC203C">
              <w:rPr>
                <w:b/>
              </w:rPr>
              <w:t>«Пограничники»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Продолжать учить детей распределять роли и действовать согласно принятой на себя роли, использовать атрибуты в соответствии с сюжетом; расширить словарный запас детей: «граница», «пост», «нарушение», «сигнал тревоги», «пограничник», «собаковод» и др.</w:t>
            </w:r>
          </w:p>
          <w:p w:rsidR="003E21F9" w:rsidRPr="00CC203C" w:rsidRDefault="003E21F9" w:rsidP="00CC203C">
            <w:pPr>
              <w:jc w:val="both"/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Занятия: «Пилотка» (оригами)</w:t>
            </w:r>
          </w:p>
          <w:p w:rsidR="003E21F9" w:rsidRPr="00CC203C" w:rsidRDefault="003E21F9" w:rsidP="00CC203C">
            <w:pPr>
              <w:jc w:val="both"/>
            </w:pPr>
            <w:r w:rsidRPr="00CC203C">
              <w:t>Беседы на тему: «Как пограничники охраняют границу?»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Чтение стихов и рассказов о пограничниках:</w:t>
            </w:r>
          </w:p>
          <w:p w:rsidR="003E21F9" w:rsidRPr="00CC203C" w:rsidRDefault="003E21F9" w:rsidP="00CC203C">
            <w:pPr>
              <w:jc w:val="both"/>
            </w:pPr>
            <w:r w:rsidRPr="00CC203C">
              <w:t>«На заставе» А.</w:t>
            </w:r>
            <w:r w:rsidR="008965F6">
              <w:t xml:space="preserve"> </w:t>
            </w:r>
            <w:r w:rsidRPr="00CC203C">
              <w:t>Барто,</w:t>
            </w:r>
          </w:p>
          <w:p w:rsidR="003E21F9" w:rsidRPr="00CC203C" w:rsidRDefault="003E21F9" w:rsidP="00CC203C">
            <w:pPr>
              <w:jc w:val="both"/>
            </w:pPr>
            <w:r w:rsidRPr="00CC203C">
              <w:t>«Пограничник» С.Маршак.</w:t>
            </w:r>
          </w:p>
          <w:p w:rsidR="003E21F9" w:rsidRPr="00CC203C" w:rsidRDefault="003E21F9" w:rsidP="00CC203C">
            <w:pPr>
              <w:jc w:val="both"/>
            </w:pPr>
            <w:r w:rsidRPr="00CC203C">
              <w:t>Разучивание песен о пограничнике.</w:t>
            </w:r>
          </w:p>
          <w:p w:rsidR="003E21F9" w:rsidRPr="00CC203C" w:rsidRDefault="003E21F9" w:rsidP="00CC203C">
            <w:pPr>
              <w:jc w:val="both"/>
            </w:pPr>
            <w:r w:rsidRPr="00CC203C">
              <w:t>Изготовление атрибутов для игры.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Военные фуражки, пилотки, автоматы, погоны, санитарные сумки, бинт, вата, фляжка, телефон, рации, бинокли, пограничная собака, пограничный столб и др.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Дети изображают жизнь на пограничной заставе – дежурство в штабе, строевая подготовка, бег с препятствиями, осваивают способы маскировки, переноса раненых, передвижение по-пластунски.</w:t>
            </w:r>
          </w:p>
          <w:p w:rsidR="003E21F9" w:rsidRPr="00CC203C" w:rsidRDefault="003E21F9" w:rsidP="00CC203C">
            <w:pPr>
              <w:jc w:val="both"/>
            </w:pPr>
            <w:r w:rsidRPr="00CC203C">
              <w:t>Соревнования между двумя погранзаставами: «Кто быстрее обнаружит и задержит нарушителя границы» «Доставить срочный пакет», «Расшифровать срочное донесение» (ребус) и т.д.</w:t>
            </w:r>
          </w:p>
        </w:tc>
      </w:tr>
      <w:tr w:rsidR="003E21F9" w:rsidRPr="00CC203C" w:rsidTr="008965F6">
        <w:trPr>
          <w:trHeight w:val="5554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center"/>
            </w:pPr>
            <w:r w:rsidRPr="00CC203C">
              <w:t>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F9" w:rsidRPr="00CC203C" w:rsidRDefault="003E21F9" w:rsidP="00CC203C">
            <w:pPr>
              <w:jc w:val="center"/>
              <w:rPr>
                <w:b/>
              </w:rPr>
            </w:pPr>
          </w:p>
          <w:p w:rsidR="003E21F9" w:rsidRPr="00CC203C" w:rsidRDefault="003E21F9" w:rsidP="00CC203C">
            <w:pPr>
              <w:jc w:val="center"/>
              <w:rPr>
                <w:b/>
              </w:rPr>
            </w:pPr>
            <w:r w:rsidRPr="00CC203C">
              <w:rPr>
                <w:b/>
              </w:rPr>
              <w:t>«Транспорт» - ГИБДД</w:t>
            </w:r>
          </w:p>
          <w:p w:rsidR="003E21F9" w:rsidRPr="00CC203C" w:rsidRDefault="003E21F9" w:rsidP="00CC203C">
            <w:pPr>
              <w:jc w:val="both"/>
            </w:pPr>
            <w:r w:rsidRPr="00CC203C">
              <w:t>Продолжать учить детей распределять роли и действовать согласно принятой роли; закреплять знания детей о правилах дорожного движения, учить ориентироваться по дорожным знакам.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Беседы на тему: «Знай и выполняй правила уличного движения»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«Зачем нужны дорожные знаки»</w:t>
            </w:r>
          </w:p>
          <w:p w:rsidR="003E21F9" w:rsidRPr="00CC203C" w:rsidRDefault="003E21F9" w:rsidP="00CC203C">
            <w:pPr>
              <w:jc w:val="both"/>
            </w:pPr>
            <w:r w:rsidRPr="00CC203C">
              <w:t>Чтение:</w:t>
            </w:r>
          </w:p>
          <w:p w:rsidR="00CC203C" w:rsidRDefault="003E21F9" w:rsidP="00CC203C">
            <w:pPr>
              <w:jc w:val="both"/>
            </w:pPr>
            <w:r w:rsidRPr="00CC203C">
              <w:t>«Автоинспектор», «Шофёр» Н.А.</w:t>
            </w:r>
            <w:r w:rsidR="008965F6">
              <w:t xml:space="preserve"> </w:t>
            </w:r>
            <w:r w:rsidRPr="00CC203C">
              <w:t>Кнушевицкая.</w:t>
            </w:r>
          </w:p>
          <w:p w:rsidR="00CC203C" w:rsidRPr="00CC203C" w:rsidRDefault="00CC203C" w:rsidP="00CC203C"/>
          <w:p w:rsidR="00CC203C" w:rsidRPr="00CC203C" w:rsidRDefault="00CC203C" w:rsidP="00CC203C"/>
          <w:p w:rsidR="00CC203C" w:rsidRPr="00CC203C" w:rsidRDefault="00CC203C" w:rsidP="00CC203C"/>
          <w:p w:rsidR="003E21F9" w:rsidRPr="00CC203C" w:rsidRDefault="003E21F9" w:rsidP="00CC203C"/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Рули, дородные знаки, светофоры, жезл, свисток, флажки для регулировщика,  различные документы (права, технические паспорта автомобилей).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F9" w:rsidRPr="00CC203C" w:rsidRDefault="003E21F9" w:rsidP="00CC203C">
            <w:pPr>
              <w:jc w:val="both"/>
            </w:pPr>
            <w:r w:rsidRPr="00CC203C">
              <w:t>Детям предлагается выбрать сотрудников ГИБДД, чтобы те следили за порядком на дорогах города, а остальные дети – автомобилисты. По желанию распределяют роли работников бензозаправки и автомастерской. В ходе игры дети стараются не нарушать правила дорожного движения.</w:t>
            </w:r>
          </w:p>
        </w:tc>
      </w:tr>
    </w:tbl>
    <w:p w:rsidR="003E21F9" w:rsidRPr="00CC203C" w:rsidRDefault="003E21F9" w:rsidP="00CC203C">
      <w:bookmarkStart w:id="0" w:name="_GoBack"/>
      <w:bookmarkEnd w:id="0"/>
    </w:p>
    <w:sectPr w:rsidR="003E21F9" w:rsidRPr="00CC203C" w:rsidSect="00F374A3">
      <w:footerReference w:type="default" r:id="rId6"/>
      <w:pgSz w:w="16838" w:h="11906" w:orient="landscape"/>
      <w:pgMar w:top="567" w:right="73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F91" w:rsidRDefault="00611F91" w:rsidP="008965F6">
      <w:r>
        <w:separator/>
      </w:r>
    </w:p>
  </w:endnote>
  <w:endnote w:type="continuationSeparator" w:id="0">
    <w:p w:rsidR="00611F91" w:rsidRDefault="00611F91" w:rsidP="00896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8927"/>
      <w:docPartObj>
        <w:docPartGallery w:val="Page Numbers (Bottom of Page)"/>
        <w:docPartUnique/>
      </w:docPartObj>
    </w:sdtPr>
    <w:sdtContent>
      <w:p w:rsidR="008965F6" w:rsidRDefault="008965F6">
        <w:pPr>
          <w:pStyle w:val="a6"/>
          <w:jc w:val="right"/>
        </w:pPr>
        <w:fldSimple w:instr=" PAGE   \* MERGEFORMAT ">
          <w:r w:rsidR="00611F91">
            <w:rPr>
              <w:noProof/>
            </w:rPr>
            <w:t>1</w:t>
          </w:r>
        </w:fldSimple>
      </w:p>
    </w:sdtContent>
  </w:sdt>
  <w:p w:rsidR="008965F6" w:rsidRDefault="008965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F91" w:rsidRDefault="00611F91" w:rsidP="008965F6">
      <w:r>
        <w:separator/>
      </w:r>
    </w:p>
  </w:footnote>
  <w:footnote w:type="continuationSeparator" w:id="0">
    <w:p w:rsidR="00611F91" w:rsidRDefault="00611F91" w:rsidP="008965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73A02"/>
    <w:rsid w:val="0004131A"/>
    <w:rsid w:val="002F74A1"/>
    <w:rsid w:val="00344DDE"/>
    <w:rsid w:val="003E21F9"/>
    <w:rsid w:val="0054466E"/>
    <w:rsid w:val="00611F91"/>
    <w:rsid w:val="008965F6"/>
    <w:rsid w:val="00A0674E"/>
    <w:rsid w:val="00AD27D1"/>
    <w:rsid w:val="00B73A02"/>
    <w:rsid w:val="00CC203C"/>
    <w:rsid w:val="00F3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7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965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6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965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65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5518</Words>
  <Characters>31457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Руха</cp:lastModifiedBy>
  <cp:revision>4</cp:revision>
  <cp:lastPrinted>2024-01-31T06:38:00Z</cp:lastPrinted>
  <dcterms:created xsi:type="dcterms:W3CDTF">2002-01-01T15:48:00Z</dcterms:created>
  <dcterms:modified xsi:type="dcterms:W3CDTF">2024-01-31T06:45:00Z</dcterms:modified>
</cp:coreProperties>
</file>