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39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сюжетно-ролевой игры «Театр» в старшей группе</w:t>
      </w:r>
    </w:p>
    <w:p w:rsidR="00B03239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0A5540" w:rsidRPr="000A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социально-игрового опыта между детьми; </w:t>
      </w:r>
      <w:r w:rsidR="000A5540" w:rsidRPr="000A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представлений детей</w:t>
      </w:r>
      <w:r w:rsidRPr="000A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труде взрослых</w:t>
      </w:r>
      <w:r w:rsidR="000A5540" w:rsidRPr="000A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A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работающих в театре.</w:t>
      </w:r>
    </w:p>
    <w:p w:rsidR="00B03239" w:rsidRPr="00B03239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03239" w:rsidRPr="00B03239" w:rsidRDefault="000A5540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B03239" w:rsidRDefault="000A5540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5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37DA"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37DA" w:rsidRPr="00793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 представления детей о театре.</w:t>
      </w:r>
    </w:p>
    <w:p w:rsidR="00B03239" w:rsidRDefault="000A5540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7137DA" w:rsidRPr="007939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Формировать умение применять в игре полученные ранее знания об окружающей жизни.</w:t>
      </w:r>
    </w:p>
    <w:p w:rsidR="00B03239" w:rsidRDefault="000A5540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7137DA" w:rsidRPr="007939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Формировать положительные взаимоотношения и культуру поведения в общественных местах.</w:t>
      </w:r>
    </w:p>
    <w:p w:rsidR="00B03239" w:rsidRPr="00B03239" w:rsidRDefault="0079396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2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B03239" w:rsidRDefault="0079396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Развитие связной, диалогической, монологической речи, обогащение словаря</w:t>
      </w:r>
    </w:p>
    <w:p w:rsidR="007137DA" w:rsidRPr="00B03239" w:rsidRDefault="000A5540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9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7137DA" w:rsidRPr="007939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Продолжать развивать умение выразительно передавать в речи образы героев сказки, согласовывать свои действия с другими «артистами».</w:t>
      </w:r>
    </w:p>
    <w:p w:rsidR="0079396A" w:rsidRPr="00B03239" w:rsidRDefault="0079396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7137DA" w:rsidRDefault="000A5540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137DA" w:rsidRPr="00793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Совершенствовать умение создавать для задуманного сюжета игровую обстановку.</w:t>
      </w:r>
    </w:p>
    <w:p w:rsidR="0079396A" w:rsidRPr="0079396A" w:rsidRDefault="0079396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Воспитывать поддержку самостоятельности, инициативности</w:t>
      </w:r>
    </w:p>
    <w:p w:rsidR="0079396A" w:rsidRPr="007137DA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афиша, зрительный </w:t>
      </w:r>
      <w:r w:rsidR="007939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зал, декорации, сцен</w:t>
      </w:r>
      <w:r w:rsidR="000A61C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костюмер, кондуктор, контрол</w:t>
      </w:r>
      <w:r w:rsidR="0079396A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</w:p>
    <w:p w:rsidR="007137DA" w:rsidRPr="007137DA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игре:</w:t>
      </w: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беседы, посещение театра, наблюдения, чтение сказки, кукольный спектакль.</w:t>
      </w:r>
    </w:p>
    <w:p w:rsidR="007137DA" w:rsidRPr="00585AF3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</w:t>
      </w:r>
      <w:r w:rsidRPr="00713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0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роли:</w:t>
      </w: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водитель автобуса, кондуктор, кассир, работник кафе, костюм</w:t>
      </w:r>
      <w:r w:rsidR="00585AF3">
        <w:rPr>
          <w:rFonts w:ascii="Times New Roman" w:eastAsia="Times New Roman" w:hAnsi="Times New Roman" w:cs="Times New Roman"/>
          <w:sz w:val="28"/>
          <w:szCs w:val="28"/>
          <w:lang w:eastAsia="ru-RU"/>
        </w:rPr>
        <w:t>ер, контролер, артисты, зрители,  продавец цветов</w:t>
      </w:r>
    </w:p>
    <w:p w:rsidR="007137DA" w:rsidRPr="007137DA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материал:</w:t>
      </w: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руль, автобусные билеты, сумка кондуктора, касса, театральные билеты, афиша, пригласительный билет, ширма, таблички «театр», «кафе», «магазин цветов», цветы в вазах, витрина в кафе, игрушечная посуда, муляжи продуктов, мебель, кошельки, деньги, стулья с отмеченными рядами и местом.</w:t>
      </w:r>
    </w:p>
    <w:p w:rsidR="00C10213" w:rsidRPr="000A5540" w:rsidRDefault="00C10213" w:rsidP="00B03239">
      <w:pPr>
        <w:spacing w:after="0" w:line="360" w:lineRule="auto"/>
        <w:ind w:left="-426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7DA" w:rsidRPr="007137DA" w:rsidRDefault="007137DA" w:rsidP="00B03239">
      <w:pPr>
        <w:spacing w:after="0" w:line="360" w:lineRule="auto"/>
        <w:ind w:left="-426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игры.</w:t>
      </w:r>
    </w:p>
    <w:p w:rsidR="007137DA" w:rsidRPr="007137DA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мне сегодня передали загадочный конверт. Давайте посмотрим, что в этом конверте. В этом конверте пригласительный билет на спектакль.</w:t>
      </w:r>
    </w:p>
    <w:p w:rsidR="007137DA" w:rsidRPr="00284A37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 обращает внимание детей на афишу.</w:t>
      </w:r>
    </w:p>
    <w:p w:rsidR="007137DA" w:rsidRPr="007137DA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нам прислали из театра не только пригласительный билет, но и афишу. Прочитав ее, мы узнаем, что за спектакль состоится в театре, когда и в какое время. А если кто-то не умеет читать, то как, глядя на</w:t>
      </w:r>
      <w:r w:rsidR="0028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афишу</w:t>
      </w: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узнать о каком спектакле идет речь?</w:t>
      </w:r>
    </w:p>
    <w:p w:rsidR="007137DA" w:rsidRPr="00284A37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 предлагает детям прочитать афишу.</w:t>
      </w:r>
    </w:p>
    <w:p w:rsidR="007137DA" w:rsidRPr="007137DA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Спектакл</w:t>
      </w:r>
      <w:r w:rsidR="00DD15CD">
        <w:rPr>
          <w:rFonts w:ascii="Times New Roman" w:eastAsia="Times New Roman" w:hAnsi="Times New Roman" w:cs="Times New Roman"/>
          <w:sz w:val="28"/>
          <w:szCs w:val="28"/>
          <w:lang w:eastAsia="ru-RU"/>
        </w:rPr>
        <w:t>ь «Репка» состоится сегодня в 10.0</w:t>
      </w: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0. Нам необходимо немедленно отправиться в театр, чтобы не опоздать на представление.</w:t>
      </w:r>
    </w:p>
    <w:p w:rsidR="007137DA" w:rsidRPr="00284A37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Распределение ролей всей игры.</w:t>
      </w:r>
    </w:p>
    <w:p w:rsidR="007137DA" w:rsidRPr="007137DA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отправляемся в театр! На чем мы можем туда добраться? (На автобусе).</w:t>
      </w:r>
    </w:p>
    <w:p w:rsidR="007137DA" w:rsidRPr="007137DA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нас уже ждет (</w:t>
      </w:r>
      <w:r w:rsidRPr="007137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 предлагает кому- либо из детей роль водителя и кондуктора).</w:t>
      </w:r>
    </w:p>
    <w:p w:rsidR="007137DA" w:rsidRPr="007137DA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нам нужно приобрести, чтобы попасть на просмотр спектакля? (Театральные билеты). Сегодня кассиром будет…</w:t>
      </w:r>
      <w:r w:rsidRPr="007137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(назначается желающий ребенок).</w:t>
      </w:r>
    </w:p>
    <w:p w:rsidR="007137DA" w:rsidRPr="007137DA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вы думаете, чем можно занять свободное время до начала спектакля? (Пройти в кафе, попит</w:t>
      </w:r>
      <w:r w:rsidR="00E912A7">
        <w:rPr>
          <w:rFonts w:ascii="Times New Roman" w:eastAsia="Times New Roman" w:hAnsi="Times New Roman" w:cs="Times New Roman"/>
          <w:sz w:val="28"/>
          <w:szCs w:val="28"/>
          <w:lang w:eastAsia="ru-RU"/>
        </w:rPr>
        <w:t>ь чай, кофе, сок, съесть мороже</w:t>
      </w: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ное, пирожное и т. д., посидеть в фойе, прочитать программку, журналы.)</w:t>
      </w:r>
    </w:p>
    <w:p w:rsidR="007137DA" w:rsidRPr="00284A37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3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 предлагает роль работника кафе.</w:t>
      </w:r>
    </w:p>
    <w:p w:rsidR="007137DA" w:rsidRPr="007137DA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можно отблагодарить артистов после просмотра спектакля?</w:t>
      </w:r>
    </w:p>
    <w:p w:rsidR="007137DA" w:rsidRPr="007137DA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(Аплодисментами, крикнуть «браво!», подарить цветы).</w:t>
      </w:r>
    </w:p>
    <w:p w:rsidR="007137DA" w:rsidRPr="007137DA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Артистами театра сегодня будут…</w:t>
      </w:r>
      <w:r w:rsidR="006115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(назначаются желающие 7</w:t>
      </w:r>
      <w:r w:rsidRPr="007137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детей)</w:t>
      </w: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7DA" w:rsidRPr="007137DA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чего нужен костюмер? Кто бы хотел сыграть эту роль? </w:t>
      </w:r>
      <w:r w:rsidRPr="007137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(Назначается желающий ребенок).</w:t>
      </w:r>
    </w:p>
    <w:p w:rsidR="007137DA" w:rsidRPr="007137DA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-А остальные дети будут выполнят</w:t>
      </w:r>
      <w:r w:rsidR="00585AF3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роль посетителей кафе, театра, покупателей цветов</w:t>
      </w:r>
    </w:p>
    <w:p w:rsidR="007137DA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вот пришло время нам отправиться в театр. Водитель и кондуктор, займите свои места в автобусе, а мы идем на автобусную остановку </w:t>
      </w:r>
      <w:r w:rsidRPr="007137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обращает внимание на то, что дети правильно переходят дорогу по пешеходному переходу)</w:t>
      </w:r>
      <w:r w:rsidR="00FD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автобусе дети </w:t>
      </w: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расплачиваются с кондуктором, получают от него билеты и едут до остановки «Театр». Пройдя по театру, воспитатель предлагает детям приступить к выполнению своих ролей.</w:t>
      </w:r>
      <w:r w:rsidR="00FD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4DD"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ассир</w:t>
      </w:r>
      <w:r w:rsidR="00FD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</w:t>
      </w: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кассу, работник кафе идет обслуживать посетителей, артисты театра идут в костюмерную</w:t>
      </w:r>
      <w:r w:rsidR="00FD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зрители покупают билеты, </w:t>
      </w: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в кафе, сидя в фойе, читают журналы. Водитель автобуса и кондуктор присоединяются к ним.</w:t>
      </w:r>
    </w:p>
    <w:p w:rsidR="00497BB6" w:rsidRPr="007137DA" w:rsidRDefault="00497BB6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первый звонок, что он обозначает? (скоро начнется спектакль)</w:t>
      </w:r>
    </w:p>
    <w:p w:rsidR="007137DA" w:rsidRPr="007137DA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второго звонка зрители начинают занимать места в зале в соответствии с театральными билетами, где указаны ряд и место. Билеты проверяет контролер. К ним присоединяются работник кафе, кассир, костюмер. Они также купили себе билеты.</w:t>
      </w:r>
    </w:p>
    <w:p w:rsidR="007137DA" w:rsidRPr="007137DA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представленье.</w:t>
      </w:r>
    </w:p>
    <w:p w:rsidR="00DD15CD" w:rsidRPr="00284A37" w:rsidRDefault="007137DA" w:rsidP="00B0323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284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«Репка».</w:t>
      </w:r>
      <w:r w:rsidR="00DD15CD" w:rsidRPr="00284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23F" w:rsidRPr="00284A37" w:rsidRDefault="00DD15CD" w:rsidP="00B03239">
      <w:pPr>
        <w:spacing w:after="0"/>
        <w:ind w:left="-42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Посидите тихо, детки,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послушайте про репку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6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Сказка, 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и мала</w:t>
      </w:r>
      <w:r w:rsidR="00616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про важные дела.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и баба жили-были.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Славно жили, не тужили.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ними вместе кров делили: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Кошка, внучка,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Мышь, да Жучка.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крылечко дед выходит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такую речь заводит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(Дед выходит из дома)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1323F" w:rsidRPr="00284A37" w:rsidRDefault="00DD15CD" w:rsidP="00B03239">
      <w:pPr>
        <w:spacing w:after="0"/>
        <w:ind w:left="-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Дед: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семечко в землю весной посажу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Высоким забором его огражу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Расти, моя репка, на грядке,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всё с тобой было в порядке.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 дружно поливали,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Удобряли, взрыхляли.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Наконец, настал денёк,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Появился и росток.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(Репка начинает постепенно «расти» - появляться из-за забора)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размером удивляя,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Репка выросла большая!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(Репка появилась полностью)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Репка</w:t>
      </w:r>
      <w:r w:rsidRPr="00284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Уважаема в народе Я расту на огороде.</w:t>
      </w:r>
    </w:p>
    <w:p w:rsidR="00A1323F" w:rsidRPr="00284A37" w:rsidRDefault="00DD15CD" w:rsidP="00B03239">
      <w:pPr>
        <w:spacing w:after="0"/>
        <w:ind w:left="-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4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какая я большая! До чего же хороша я! </w:t>
      </w:r>
    </w:p>
    <w:p w:rsidR="00A1323F" w:rsidRPr="00284A37" w:rsidRDefault="00DD15CD" w:rsidP="00B03239">
      <w:pPr>
        <w:spacing w:after="0"/>
        <w:ind w:left="-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4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Сладкая и крепкая – называюсь </w:t>
      </w:r>
      <w:r w:rsidRPr="00284A3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репкой</w:t>
      </w:r>
      <w:r w:rsidRPr="00284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я. </w:t>
      </w:r>
    </w:p>
    <w:p w:rsidR="00DD15CD" w:rsidRPr="00284A37" w:rsidRDefault="00DD15CD" w:rsidP="00B03239">
      <w:pPr>
        <w:spacing w:after="0"/>
        <w:ind w:left="-42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84A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 с такой красавицей ни за что не справиться!</w:t>
      </w:r>
    </w:p>
    <w:p w:rsidR="00103AD9" w:rsidRDefault="00DD15CD" w:rsidP="00B03239">
      <w:pPr>
        <w:spacing w:after="0" w:line="360" w:lineRule="auto"/>
        <w:ind w:left="-426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Дед:</w:t>
      </w:r>
      <w:r w:rsidR="0010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Одному не выкоп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ать!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бабку мне позвать!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(Бабка выходит из дома)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Бабка: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Погоди! Бегу, бегу!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тебе, дед, помогу!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Становись быст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рее, дедка,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вытянем мы репку!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тянуть? С какого боку?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Дед: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Ты хватайся за бока,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есть сил тяни меня!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84A3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(Тянут-потянут, вытянуть не могут)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Результата не видать,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внучку в помощь звать: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Бабка: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0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Внучка!</w:t>
      </w:r>
    </w:p>
    <w:p w:rsidR="00373CC9" w:rsidRDefault="00DD15CD" w:rsidP="00B03239">
      <w:pPr>
        <w:spacing w:after="0" w:line="360" w:lineRule="auto"/>
        <w:ind w:left="-426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Внучка: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Погодите, бабка с дедкой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Помогу тянуть я репку.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уже спешу на помощь.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он - непослушный овощ?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Дед: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Становись скорей, тяни!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дружно: раз, два, три!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Внучка: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Нет, не справимся втроём,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Жучку позовём?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Жучка, косточку бросай,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Репку вытянем давай!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Жучка: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за шум и что за драка?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устала, как собака.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под самым носом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Репка выросла без спросу.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 за беспорядки, гав!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Убирайся, репка, с грядки!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Внучка: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Становись за мной, тяни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дружно! Раз, два, три!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Жучка: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Нам не вытянуть без кошки,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поможет нам немножко!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(Жучка зовет кошку)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Кошка: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ушей и до хвоста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просто красота.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шубка эта</w:t>
      </w:r>
      <w:r w:rsidR="0010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одежда, а мечта.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свои не пачкать лапки,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Надеваю я перчатки.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пушистые усы причешу я для красы.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Жучка: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Ты, Мурка, скорее к хозяйке беги</w:t>
      </w:r>
      <w:r w:rsidR="00373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репку тянуть из земли помоги.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Впятером уже умело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Принялись они за дело.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Вытянут уже вот-вот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Столь упрямый корнеплод!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Мимо </w:t>
      </w:r>
      <w:r w:rsidR="00373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пробегал мышонок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Кошка: 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Погоди, не убегай!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Нас, </w:t>
      </w:r>
      <w:r w:rsidR="00373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дружочек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выручай!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Дед промолвил: 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Дед: 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Взялись дружно,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Вытянуть нам репку нужно!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</w:t>
      </w:r>
      <w:r w:rsidR="00373CC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онок</w:t>
      </w: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73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мышонок хоть куда! Силы много у меня!</w:t>
      </w:r>
    </w:p>
    <w:p w:rsidR="00373CC9" w:rsidRDefault="00373CC9" w:rsidP="00B03239">
      <w:pPr>
        <w:spacing w:after="0" w:line="360" w:lineRule="auto"/>
        <w:ind w:left="-426"/>
        <w:outlineLvl w:val="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Жучка: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Ну-ка дружно раз-два-три! </w:t>
      </w:r>
    </w:p>
    <w:p w:rsidR="00373CC9" w:rsidRPr="00373CC9" w:rsidRDefault="00373CC9" w:rsidP="00B03239">
      <w:pPr>
        <w:spacing w:after="0" w:line="360" w:lineRule="auto"/>
        <w:ind w:left="-426"/>
        <w:outlineLvl w:val="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73CC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 Ура!!!</w:t>
      </w:r>
    </w:p>
    <w:p w:rsidR="007137DA" w:rsidRPr="00284A37" w:rsidRDefault="00DD15CD" w:rsidP="004A7959">
      <w:pPr>
        <w:spacing w:after="0" w:line="360" w:lineRule="auto"/>
        <w:ind w:left="-426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и вытянули репку,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земле сидела крепко. 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Этой сказки суть проста: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3C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Все: </w:t>
      </w:r>
      <w:r w:rsidRPr="00373C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Помогайте всем всегда!</w:t>
      </w:r>
      <w:r w:rsidRPr="00373CC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84A3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кланяются и уходят со сцены.</w:t>
      </w: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37DA" w:rsidRPr="00284A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После просмотра спектакля дети хлопают, кричат «Браво!»</w:t>
      </w:r>
      <w:r w:rsidR="00585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,дарят цветы</w:t>
      </w:r>
      <w:r w:rsidR="008D045E" w:rsidRPr="008D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7137DA" w:rsidRPr="0028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где мы сегодня были? Какой спектакль смотрели? Вы все хорошо справились со своими ролями: были вежливы, правильно вели себя в общественных местах, старались выразительно </w:t>
      </w:r>
      <w:r w:rsidR="008D0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r w:rsidR="007137DA" w:rsidRPr="00284A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мне очень понравилось, как вы играли. А сейчас мы снова идем на автобусную остановку и отправляемся назад, в детский сад.</w:t>
      </w:r>
    </w:p>
    <w:p w:rsidR="00A1323F" w:rsidRPr="00000A86" w:rsidRDefault="007137DA" w:rsidP="00B03239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и кондуктор, займите свои места в автобусе, а мы идем на автобусную остановку.</w:t>
      </w:r>
      <w:r w:rsidR="00000A86" w:rsidRPr="0000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E4F" w:rsidRDefault="00A00E4F" w:rsidP="00B03239">
      <w:pPr>
        <w:spacing w:after="0" w:line="360" w:lineRule="auto"/>
        <w:ind w:left="-426"/>
      </w:pPr>
      <w:r w:rsidRPr="00284A3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A00E4F" w:rsidRDefault="00A00E4F" w:rsidP="000A5540">
      <w:pPr>
        <w:spacing w:after="0"/>
      </w:pPr>
    </w:p>
    <w:p w:rsidR="00A00E4F" w:rsidRDefault="00A00E4F" w:rsidP="000A5540">
      <w:pPr>
        <w:spacing w:after="0"/>
      </w:pPr>
    </w:p>
    <w:p w:rsidR="00A00E4F" w:rsidRDefault="00A00E4F" w:rsidP="000A5540">
      <w:pPr>
        <w:spacing w:after="0"/>
      </w:pPr>
    </w:p>
    <w:p w:rsidR="00A00E4F" w:rsidRDefault="00A00E4F" w:rsidP="000A5540">
      <w:pPr>
        <w:spacing w:after="0"/>
      </w:pPr>
    </w:p>
    <w:sectPr w:rsidR="00A00E4F" w:rsidSect="006F31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29C" w:rsidRDefault="00E8329C" w:rsidP="00A1323F">
      <w:pPr>
        <w:spacing w:after="0" w:line="240" w:lineRule="auto"/>
      </w:pPr>
      <w:r>
        <w:separator/>
      </w:r>
    </w:p>
  </w:endnote>
  <w:endnote w:type="continuationSeparator" w:id="0">
    <w:p w:rsidR="00E8329C" w:rsidRDefault="00E8329C" w:rsidP="00A1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2760"/>
      <w:docPartObj>
        <w:docPartGallery w:val="Page Numbers (Bottom of Page)"/>
        <w:docPartUnique/>
      </w:docPartObj>
    </w:sdtPr>
    <w:sdtContent>
      <w:p w:rsidR="00A1323F" w:rsidRDefault="00CB0CCA">
        <w:pPr>
          <w:pStyle w:val="a7"/>
          <w:jc w:val="right"/>
        </w:pPr>
        <w:fldSimple w:instr=" PAGE   \* MERGEFORMAT ">
          <w:r w:rsidR="00E8329C">
            <w:rPr>
              <w:noProof/>
            </w:rPr>
            <w:t>1</w:t>
          </w:r>
        </w:fldSimple>
      </w:p>
    </w:sdtContent>
  </w:sdt>
  <w:p w:rsidR="00A1323F" w:rsidRDefault="00A132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29C" w:rsidRDefault="00E8329C" w:rsidP="00A1323F">
      <w:pPr>
        <w:spacing w:after="0" w:line="240" w:lineRule="auto"/>
      </w:pPr>
      <w:r>
        <w:separator/>
      </w:r>
    </w:p>
  </w:footnote>
  <w:footnote w:type="continuationSeparator" w:id="0">
    <w:p w:rsidR="00E8329C" w:rsidRDefault="00E8329C" w:rsidP="00A13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37DA"/>
    <w:rsid w:val="00000A86"/>
    <w:rsid w:val="000A438A"/>
    <w:rsid w:val="000A5540"/>
    <w:rsid w:val="000A61C3"/>
    <w:rsid w:val="00103AD9"/>
    <w:rsid w:val="00113BA1"/>
    <w:rsid w:val="001F3A8F"/>
    <w:rsid w:val="00284A37"/>
    <w:rsid w:val="002D5E50"/>
    <w:rsid w:val="00373CC9"/>
    <w:rsid w:val="003E2064"/>
    <w:rsid w:val="00427D68"/>
    <w:rsid w:val="00497BB6"/>
    <w:rsid w:val="004A7959"/>
    <w:rsid w:val="00585AF3"/>
    <w:rsid w:val="00596B3B"/>
    <w:rsid w:val="005B3F43"/>
    <w:rsid w:val="0061154D"/>
    <w:rsid w:val="006164D7"/>
    <w:rsid w:val="00633301"/>
    <w:rsid w:val="006840CD"/>
    <w:rsid w:val="006F31FD"/>
    <w:rsid w:val="007137DA"/>
    <w:rsid w:val="0072203E"/>
    <w:rsid w:val="0079396A"/>
    <w:rsid w:val="007F52F8"/>
    <w:rsid w:val="008D045E"/>
    <w:rsid w:val="00993EF9"/>
    <w:rsid w:val="00A00E4F"/>
    <w:rsid w:val="00A1323F"/>
    <w:rsid w:val="00A77AD5"/>
    <w:rsid w:val="00B03239"/>
    <w:rsid w:val="00BE5153"/>
    <w:rsid w:val="00C10213"/>
    <w:rsid w:val="00C22D09"/>
    <w:rsid w:val="00CB0CCA"/>
    <w:rsid w:val="00CF3886"/>
    <w:rsid w:val="00DC5ACD"/>
    <w:rsid w:val="00DD15CD"/>
    <w:rsid w:val="00E2593C"/>
    <w:rsid w:val="00E34649"/>
    <w:rsid w:val="00E8329C"/>
    <w:rsid w:val="00E912A7"/>
    <w:rsid w:val="00ED37F3"/>
    <w:rsid w:val="00EF3CCF"/>
    <w:rsid w:val="00F36448"/>
    <w:rsid w:val="00FD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FD"/>
  </w:style>
  <w:style w:type="paragraph" w:styleId="1">
    <w:name w:val="heading 1"/>
    <w:basedOn w:val="a"/>
    <w:link w:val="10"/>
    <w:uiPriority w:val="9"/>
    <w:qFormat/>
    <w:rsid w:val="00713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3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37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3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37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71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7D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1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323F"/>
  </w:style>
  <w:style w:type="paragraph" w:styleId="a7">
    <w:name w:val="footer"/>
    <w:basedOn w:val="a"/>
    <w:link w:val="a8"/>
    <w:uiPriority w:val="99"/>
    <w:unhideWhenUsed/>
    <w:rsid w:val="00A1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20006-6656-49E3-B71E-8D2C0172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Руха</cp:lastModifiedBy>
  <cp:revision>18</cp:revision>
  <cp:lastPrinted>2019-01-17T07:28:00Z</cp:lastPrinted>
  <dcterms:created xsi:type="dcterms:W3CDTF">2019-01-16T07:59:00Z</dcterms:created>
  <dcterms:modified xsi:type="dcterms:W3CDTF">2025-03-01T10:25:00Z</dcterms:modified>
</cp:coreProperties>
</file>