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0E" w:rsidRDefault="00CF140E" w:rsidP="00CF14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CF140E" w:rsidRDefault="00CF140E" w:rsidP="00CF14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компенсирующего вида № 43»</w:t>
      </w:r>
    </w:p>
    <w:p w:rsidR="00CF140E" w:rsidRDefault="00CF140E" w:rsidP="00CF14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40E" w:rsidRDefault="00CF140E" w:rsidP="00CF14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40E" w:rsidRDefault="00CF140E" w:rsidP="00CF14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40E" w:rsidRDefault="00CF140E" w:rsidP="00CF14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40E" w:rsidRDefault="00CF140E" w:rsidP="005A524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Конспект </w:t>
      </w:r>
      <w:r w:rsidR="005A5248">
        <w:rPr>
          <w:rFonts w:ascii="Times New Roman" w:hAnsi="Times New Roman" w:cs="Times New Roman"/>
          <w:b/>
          <w:i/>
          <w:sz w:val="28"/>
          <w:szCs w:val="28"/>
        </w:rPr>
        <w:t>итогов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ого </w:t>
      </w:r>
      <w:r w:rsidR="005A5248">
        <w:rPr>
          <w:rFonts w:ascii="Times New Roman" w:hAnsi="Times New Roman" w:cs="Times New Roman"/>
          <w:b/>
          <w:i/>
          <w:sz w:val="28"/>
          <w:szCs w:val="28"/>
        </w:rPr>
        <w:t>зан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ятия по </w:t>
      </w:r>
      <w:r w:rsidR="005A5248">
        <w:rPr>
          <w:rFonts w:ascii="Times New Roman" w:hAnsi="Times New Roman" w:cs="Times New Roman"/>
          <w:b/>
          <w:i/>
          <w:sz w:val="28"/>
          <w:szCs w:val="28"/>
        </w:rPr>
        <w:t>художественно – эстетическому развитию «Одуванчики на поляне» способом нетрадиционного рисования</w:t>
      </w:r>
    </w:p>
    <w:p w:rsidR="00CF140E" w:rsidRDefault="00CF140E" w:rsidP="00CF140E">
      <w:pPr>
        <w:spacing w:line="360" w:lineRule="auto"/>
        <w:ind w:left="-1417" w:right="85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для детей старшей группы № 9 с ОВЗ/ЗПР</w:t>
      </w:r>
    </w:p>
    <w:p w:rsidR="00CF140E" w:rsidRDefault="00CF140E" w:rsidP="00CF140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140E" w:rsidRDefault="00CF140E" w:rsidP="00CF140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140E" w:rsidRDefault="00CF140E" w:rsidP="00CF140E">
      <w:pPr>
        <w:spacing w:line="36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CF140E" w:rsidRDefault="00CF140E" w:rsidP="00CF140E">
      <w:pPr>
        <w:spacing w:line="36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CF140E" w:rsidRDefault="00CF140E" w:rsidP="00CF140E">
      <w:pPr>
        <w:spacing w:line="36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</w:t>
      </w:r>
    </w:p>
    <w:p w:rsidR="00CF140E" w:rsidRDefault="00CF140E" w:rsidP="00CF140E">
      <w:pPr>
        <w:spacing w:line="36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 первой квалификационной </w:t>
      </w:r>
    </w:p>
    <w:p w:rsidR="00CF140E" w:rsidRDefault="00CF140E" w:rsidP="00CF140E">
      <w:pPr>
        <w:spacing w:line="36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Зайнуллина М. Р.</w:t>
      </w:r>
    </w:p>
    <w:p w:rsidR="00CF140E" w:rsidRDefault="00CF140E" w:rsidP="00CF140E">
      <w:pPr>
        <w:spacing w:line="360" w:lineRule="auto"/>
        <w:ind w:left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F140E" w:rsidRDefault="00CF140E" w:rsidP="00CF140E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CF140E" w:rsidRDefault="00CF140E" w:rsidP="00CF140E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CF140E" w:rsidRDefault="00CF140E" w:rsidP="00CF140E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CF140E" w:rsidRDefault="00CF140E" w:rsidP="00CF140E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Челябинская область, г. Озерск, 2024</w:t>
      </w:r>
    </w:p>
    <w:p w:rsidR="005A5248" w:rsidRDefault="005A5248" w:rsidP="00CF140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F140E" w:rsidRDefault="00CF140E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организации </w:t>
      </w:r>
      <w:r w:rsidR="005A5248">
        <w:rPr>
          <w:rFonts w:ascii="Times New Roman" w:hAnsi="Times New Roman" w:cs="Times New Roman"/>
          <w:b/>
          <w:sz w:val="28"/>
          <w:szCs w:val="28"/>
        </w:rPr>
        <w:t>НОД</w:t>
      </w:r>
      <w:r>
        <w:rPr>
          <w:rFonts w:ascii="Times New Roman" w:hAnsi="Times New Roman" w:cs="Times New Roman"/>
          <w:sz w:val="28"/>
          <w:szCs w:val="28"/>
        </w:rPr>
        <w:t>: подгрупповая</w:t>
      </w:r>
    </w:p>
    <w:p w:rsidR="00CF140E" w:rsidRDefault="00CF140E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 xml:space="preserve">ь: развитие у детей </w:t>
      </w:r>
      <w:r w:rsidR="00351006">
        <w:rPr>
          <w:rFonts w:ascii="Times New Roman" w:hAnsi="Times New Roman" w:cs="Times New Roman"/>
          <w:sz w:val="28"/>
          <w:szCs w:val="28"/>
        </w:rPr>
        <w:t>интереса к изобразительной деятельности через нетрадиционную технику рисования</w:t>
      </w:r>
    </w:p>
    <w:p w:rsidR="00CF140E" w:rsidRDefault="00CF140E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Коррекционно-образовательные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40E" w:rsidRDefault="00CF140E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51006">
        <w:rPr>
          <w:rFonts w:ascii="Times New Roman" w:hAnsi="Times New Roman" w:cs="Times New Roman"/>
          <w:sz w:val="28"/>
          <w:szCs w:val="28"/>
        </w:rPr>
        <w:t>Знакомить детей с нетрадиционной техникой рисования</w:t>
      </w:r>
    </w:p>
    <w:p w:rsidR="00CF140E" w:rsidRDefault="00CF140E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38C4">
        <w:rPr>
          <w:rFonts w:ascii="Times New Roman" w:hAnsi="Times New Roman" w:cs="Times New Roman"/>
          <w:sz w:val="28"/>
          <w:szCs w:val="28"/>
        </w:rPr>
        <w:t xml:space="preserve">. </w:t>
      </w:r>
      <w:r w:rsidR="00FF50F7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Закрепить у детей знания о весне, ее признаках</w:t>
      </w:r>
      <w:r w:rsidR="00D92BBD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, названия весенних месяцев</w:t>
      </w:r>
    </w:p>
    <w:p w:rsidR="00CF140E" w:rsidRDefault="00CF140E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</w:t>
      </w:r>
      <w:r w:rsidR="00FF50F7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По</w:t>
      </w:r>
      <w:r w:rsidR="00FF50F7">
        <w:rPr>
          <w:rFonts w:ascii="Times New Roman" w:hAnsi="Times New Roman" w:cs="Times New Roman"/>
          <w:sz w:val="28"/>
          <w:szCs w:val="28"/>
        </w:rPr>
        <w:t>знакомить детей с названиями весенних цветов</w:t>
      </w:r>
      <w:r w:rsidR="00D92BBD">
        <w:rPr>
          <w:rFonts w:ascii="Times New Roman" w:hAnsi="Times New Roman" w:cs="Times New Roman"/>
          <w:sz w:val="28"/>
          <w:szCs w:val="28"/>
        </w:rPr>
        <w:t xml:space="preserve"> (одуванчиков)</w:t>
      </w:r>
    </w:p>
    <w:p w:rsidR="00CF140E" w:rsidRDefault="00CF140E" w:rsidP="00CF14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Коррекционно-развивающие задачи:</w:t>
      </w:r>
    </w:p>
    <w:p w:rsidR="00F526D9" w:rsidRDefault="00CF140E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526D9">
        <w:rPr>
          <w:rFonts w:ascii="Times New Roman" w:hAnsi="Times New Roman" w:cs="Times New Roman"/>
          <w:sz w:val="28"/>
          <w:szCs w:val="28"/>
        </w:rPr>
        <w:t>Развивать умение рисовать</w:t>
      </w:r>
      <w:r w:rsidR="00FF50F7">
        <w:rPr>
          <w:rFonts w:ascii="Times New Roman" w:hAnsi="Times New Roman" w:cs="Times New Roman"/>
          <w:sz w:val="28"/>
          <w:szCs w:val="28"/>
        </w:rPr>
        <w:t xml:space="preserve"> цветы</w:t>
      </w:r>
      <w:r w:rsidR="00F526D9">
        <w:rPr>
          <w:rFonts w:ascii="Times New Roman" w:hAnsi="Times New Roman" w:cs="Times New Roman"/>
          <w:sz w:val="28"/>
          <w:szCs w:val="28"/>
        </w:rPr>
        <w:t>, используя воздушные шарики, ватные палочки</w:t>
      </w:r>
    </w:p>
    <w:p w:rsidR="00CF140E" w:rsidRDefault="00CF140E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138C4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597124">
        <w:rPr>
          <w:rFonts w:ascii="Times New Roman" w:hAnsi="Times New Roman" w:cs="Times New Roman"/>
          <w:sz w:val="28"/>
          <w:szCs w:val="28"/>
        </w:rPr>
        <w:t>мелкую моторику рук</w:t>
      </w:r>
    </w:p>
    <w:p w:rsidR="00CF140E" w:rsidRDefault="00CF140E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138C4">
        <w:rPr>
          <w:rFonts w:ascii="Times New Roman" w:hAnsi="Times New Roman" w:cs="Times New Roman"/>
          <w:sz w:val="28"/>
          <w:szCs w:val="28"/>
        </w:rPr>
        <w:t>Развивать умение передавать богатство форм и красок</w:t>
      </w:r>
    </w:p>
    <w:p w:rsidR="008A2DEC" w:rsidRDefault="008A2DEC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Закрепить жанр искусства - пейзаж</w:t>
      </w:r>
    </w:p>
    <w:p w:rsidR="00CF140E" w:rsidRDefault="00CF140E" w:rsidP="00CF14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Коррекционно-воспитательные задачи:</w:t>
      </w:r>
    </w:p>
    <w:p w:rsidR="00F526D9" w:rsidRDefault="00CF140E" w:rsidP="00CF140E">
      <w:pPr>
        <w:spacing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Воспит</w:t>
      </w:r>
      <w:r w:rsidR="00F526D9">
        <w:rPr>
          <w:rFonts w:ascii="Times New Roman" w:hAnsi="Times New Roman" w:cs="Times New Roman"/>
          <w:color w:val="010101"/>
          <w:sz w:val="28"/>
          <w:szCs w:val="28"/>
        </w:rPr>
        <w:t xml:space="preserve">ывать аккуратность в рисовании красками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</w:p>
    <w:p w:rsidR="00F526D9" w:rsidRDefault="003138C4" w:rsidP="00CF140E">
      <w:pPr>
        <w:spacing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2.В</w:t>
      </w:r>
      <w:r w:rsidR="00F526D9">
        <w:rPr>
          <w:rFonts w:ascii="Times New Roman" w:hAnsi="Times New Roman" w:cs="Times New Roman"/>
          <w:color w:val="010101"/>
          <w:sz w:val="28"/>
          <w:szCs w:val="28"/>
        </w:rPr>
        <w:t>ос</w:t>
      </w:r>
      <w:r>
        <w:rPr>
          <w:rFonts w:ascii="Times New Roman" w:hAnsi="Times New Roman" w:cs="Times New Roman"/>
          <w:color w:val="010101"/>
          <w:sz w:val="28"/>
          <w:szCs w:val="28"/>
        </w:rPr>
        <w:t>п</w:t>
      </w:r>
      <w:r w:rsidR="00F526D9">
        <w:rPr>
          <w:rFonts w:ascii="Times New Roman" w:hAnsi="Times New Roman" w:cs="Times New Roman"/>
          <w:color w:val="010101"/>
          <w:sz w:val="28"/>
          <w:szCs w:val="28"/>
        </w:rPr>
        <w:t>итывать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эстетическое отношение к природе и ее изображению</w:t>
      </w:r>
    </w:p>
    <w:p w:rsidR="00CF140E" w:rsidRDefault="00CF140E" w:rsidP="009049E8">
      <w:pPr>
        <w:spacing w:line="360" w:lineRule="auto"/>
        <w:rPr>
          <w:color w:val="010101"/>
          <w:sz w:val="28"/>
          <w:szCs w:val="28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</w:rPr>
        <w:t>Предварительная  работа:</w:t>
      </w:r>
      <w:r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E84541">
        <w:rPr>
          <w:rFonts w:ascii="Times New Roman" w:hAnsi="Times New Roman" w:cs="Times New Roman"/>
          <w:color w:val="010101"/>
          <w:sz w:val="28"/>
          <w:szCs w:val="28"/>
        </w:rPr>
        <w:t xml:space="preserve">Рассматривание иллюстративного материала по теме. Беседа о </w:t>
      </w:r>
      <w:r w:rsidR="009049E8">
        <w:rPr>
          <w:rFonts w:ascii="Times New Roman" w:hAnsi="Times New Roman" w:cs="Times New Roman"/>
          <w:color w:val="010101"/>
          <w:sz w:val="28"/>
          <w:szCs w:val="28"/>
        </w:rPr>
        <w:t>времени года весна, ее признаках, разгадывание загадок о весне, чтение стихотворений о весне</w:t>
      </w:r>
    </w:p>
    <w:p w:rsidR="00CF140E" w:rsidRDefault="00CF140E" w:rsidP="00CF140E">
      <w:pPr>
        <w:pStyle w:val="a3"/>
        <w:spacing w:before="0" w:beforeAutospacing="0" w:after="240" w:afterAutospacing="0" w:line="360" w:lineRule="auto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Предполагаемый результат:</w:t>
      </w:r>
    </w:p>
    <w:p w:rsidR="009049E8" w:rsidRDefault="00CF140E" w:rsidP="009049E8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Дети умеют </w:t>
      </w:r>
      <w:r w:rsidR="0080623C">
        <w:rPr>
          <w:color w:val="010101"/>
          <w:sz w:val="28"/>
          <w:szCs w:val="28"/>
        </w:rPr>
        <w:t>рисовать поляну с цветами, используя нетрадиционные техники</w:t>
      </w:r>
      <w:r w:rsidR="009049E8">
        <w:rPr>
          <w:color w:val="010101"/>
          <w:sz w:val="28"/>
          <w:szCs w:val="28"/>
        </w:rPr>
        <w:t>. Знают признаки весны, умеют отвечать на вопросы по данной теме.</w:t>
      </w:r>
    </w:p>
    <w:p w:rsidR="00CF140E" w:rsidRPr="009049E8" w:rsidRDefault="00CF140E" w:rsidP="009049E8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 w:rsidR="009049E8">
        <w:rPr>
          <w:b/>
          <w:sz w:val="28"/>
          <w:szCs w:val="28"/>
        </w:rPr>
        <w:t xml:space="preserve"> </w:t>
      </w:r>
      <w:r w:rsidR="009049E8">
        <w:rPr>
          <w:sz w:val="28"/>
          <w:szCs w:val="28"/>
        </w:rPr>
        <w:t>л</w:t>
      </w:r>
      <w:r w:rsidR="0080623C">
        <w:rPr>
          <w:sz w:val="28"/>
          <w:szCs w:val="28"/>
        </w:rPr>
        <w:t>исты бумаги А</w:t>
      </w:r>
      <w:r w:rsidR="007322AB">
        <w:rPr>
          <w:sz w:val="28"/>
          <w:szCs w:val="28"/>
        </w:rPr>
        <w:t>5</w:t>
      </w:r>
      <w:r w:rsidR="0080623C">
        <w:rPr>
          <w:sz w:val="28"/>
          <w:szCs w:val="28"/>
        </w:rPr>
        <w:t xml:space="preserve">, гуашь зеленого, желтого цвета, </w:t>
      </w:r>
      <w:r w:rsidR="008A2DEC">
        <w:rPr>
          <w:sz w:val="28"/>
          <w:szCs w:val="28"/>
        </w:rPr>
        <w:t>стаканчи</w:t>
      </w:r>
      <w:r w:rsidR="0080623C">
        <w:rPr>
          <w:sz w:val="28"/>
          <w:szCs w:val="28"/>
        </w:rPr>
        <w:t>ки с водой, воздушные шарики</w:t>
      </w:r>
      <w:r w:rsidR="008A2DEC">
        <w:rPr>
          <w:sz w:val="28"/>
          <w:szCs w:val="28"/>
        </w:rPr>
        <w:t>, ватные палочки, салфетки</w:t>
      </w:r>
    </w:p>
    <w:p w:rsidR="00CF140E" w:rsidRDefault="00CF140E" w:rsidP="00CF14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8A2DEC">
        <w:rPr>
          <w:rFonts w:ascii="Times New Roman" w:hAnsi="Times New Roman" w:cs="Times New Roman"/>
          <w:b/>
          <w:sz w:val="28"/>
          <w:szCs w:val="28"/>
        </w:rPr>
        <w:t>:</w:t>
      </w:r>
    </w:p>
    <w:p w:rsidR="008A2DEC" w:rsidRPr="008A2DEC" w:rsidRDefault="008A2DEC" w:rsidP="008A2DEC">
      <w:pPr>
        <w:jc w:val="both"/>
        <w:rPr>
          <w:rFonts w:ascii="Times New Roman" w:hAnsi="Times New Roman" w:cs="Times New Roman"/>
          <w:sz w:val="28"/>
          <w:szCs w:val="28"/>
        </w:rPr>
      </w:pPr>
      <w:r w:rsidRPr="008A2DEC">
        <w:rPr>
          <w:rFonts w:ascii="Times New Roman" w:hAnsi="Times New Roman" w:cs="Times New Roman"/>
          <w:sz w:val="28"/>
          <w:szCs w:val="28"/>
        </w:rPr>
        <w:t>Все расселись по местам, никому не тесно, по секрету скажу вам: «Будет интересно!»</w:t>
      </w:r>
    </w:p>
    <w:p w:rsidR="00CF140E" w:rsidRDefault="00CF140E" w:rsidP="00CF14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8A2DEC">
        <w:rPr>
          <w:rFonts w:ascii="Times New Roman" w:hAnsi="Times New Roman" w:cs="Times New Roman"/>
          <w:b/>
          <w:sz w:val="28"/>
          <w:szCs w:val="28"/>
        </w:rPr>
        <w:t>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A2DEC" w:rsidRDefault="00DB0A9B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A9B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сегодня мы будем рисовать. Скажите, пожалуйста, вы рисовать </w:t>
      </w:r>
      <w:r w:rsidR="00597124">
        <w:rPr>
          <w:rFonts w:ascii="Times New Roman" w:hAnsi="Times New Roman" w:cs="Times New Roman"/>
          <w:sz w:val="28"/>
          <w:szCs w:val="28"/>
        </w:rPr>
        <w:t>люби</w:t>
      </w:r>
      <w:r>
        <w:rPr>
          <w:rFonts w:ascii="Times New Roman" w:hAnsi="Times New Roman" w:cs="Times New Roman"/>
          <w:sz w:val="28"/>
          <w:szCs w:val="28"/>
        </w:rPr>
        <w:t>те? Чем можно рисовать? (карандашами, красками, кисточками…) А мы с вами сегодня будем рисовать не карандашами, не кисточками, не мелками, а воздушными шарами! Но сначала нужно отгадать загадку:</w:t>
      </w:r>
    </w:p>
    <w:p w:rsidR="00304DD4" w:rsidRDefault="00DB0A9B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ярче светит, дует теплый ветер</w:t>
      </w:r>
    </w:p>
    <w:p w:rsidR="00304DD4" w:rsidRDefault="00304DD4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с юга прилетели, звонко капают капели</w:t>
      </w:r>
    </w:p>
    <w:p w:rsidR="00DB0A9B" w:rsidRDefault="00304DD4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кончилась зима, к нам опять пришла…. (Весна)</w:t>
      </w:r>
      <w:r w:rsidR="00DB0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DD4" w:rsidRDefault="00304DD4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сейчас время года? (весна) </w:t>
      </w:r>
      <w:r w:rsidR="00D92BBD">
        <w:rPr>
          <w:rFonts w:ascii="Times New Roman" w:hAnsi="Times New Roman" w:cs="Times New Roman"/>
          <w:sz w:val="28"/>
          <w:szCs w:val="28"/>
        </w:rPr>
        <w:t xml:space="preserve"> Назовите весенние месяцы, какой сейчас месяц? </w:t>
      </w:r>
      <w:r>
        <w:rPr>
          <w:rFonts w:ascii="Times New Roman" w:hAnsi="Times New Roman" w:cs="Times New Roman"/>
          <w:sz w:val="28"/>
          <w:szCs w:val="28"/>
        </w:rPr>
        <w:t>По каким признакам мы знаем, что сейчас весна? Я буду показывать картинку, а вы отвечать</w:t>
      </w:r>
    </w:p>
    <w:p w:rsidR="00304DD4" w:rsidRDefault="00304DD4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1.Весной ярко светит солнце. Оно не только светит, но и греет</w:t>
      </w:r>
    </w:p>
    <w:p w:rsidR="00304DD4" w:rsidRDefault="00304DD4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Тает снег, бегут ручьи, звенит капель</w:t>
      </w:r>
    </w:p>
    <w:p w:rsidR="00304DD4" w:rsidRDefault="00304DD4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Появляются проталины</w:t>
      </w:r>
    </w:p>
    <w:p w:rsidR="00304DD4" w:rsidRDefault="00304DD4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Распускаются подснежники </w:t>
      </w:r>
    </w:p>
    <w:p w:rsidR="00304DD4" w:rsidRDefault="00304DD4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 деревьях набухают почки</w:t>
      </w:r>
      <w:r w:rsidR="003A1106">
        <w:rPr>
          <w:rFonts w:ascii="Times New Roman" w:hAnsi="Times New Roman" w:cs="Times New Roman"/>
          <w:sz w:val="28"/>
          <w:szCs w:val="28"/>
        </w:rPr>
        <w:t>, появляются зеленые листочки</w:t>
      </w:r>
    </w:p>
    <w:p w:rsidR="00304DD4" w:rsidRDefault="00304DD4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6.Возвращаются птицы с юга </w:t>
      </w:r>
    </w:p>
    <w:p w:rsidR="00304DD4" w:rsidRDefault="00304DD4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7.Весной после зимней спячки просыпаются дикие животные</w:t>
      </w:r>
      <w:r w:rsidR="00D92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(медведь, еж, барсук)</w:t>
      </w:r>
    </w:p>
    <w:p w:rsidR="00304DD4" w:rsidRDefault="00304DD4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8.Дикие животные меняют цвет</w:t>
      </w:r>
      <w:r w:rsidR="00D92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(белка, заяц)</w:t>
      </w:r>
    </w:p>
    <w:p w:rsidR="00D43032" w:rsidRDefault="00D43032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9.У диких животных появляются детеныши, а у птиц птенцы</w:t>
      </w:r>
    </w:p>
    <w:p w:rsidR="00D43032" w:rsidRDefault="00D43032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в игру «Подбери словечко»</w:t>
      </w:r>
      <w:r w:rsidR="00D92BBD">
        <w:rPr>
          <w:rFonts w:ascii="Times New Roman" w:hAnsi="Times New Roman" w:cs="Times New Roman"/>
          <w:sz w:val="28"/>
          <w:szCs w:val="28"/>
        </w:rPr>
        <w:t xml:space="preserve"> по карт</w:t>
      </w:r>
      <w:r>
        <w:rPr>
          <w:rFonts w:ascii="Times New Roman" w:hAnsi="Times New Roman" w:cs="Times New Roman"/>
          <w:sz w:val="28"/>
          <w:szCs w:val="28"/>
        </w:rPr>
        <w:t>инкам</w:t>
      </w:r>
    </w:p>
    <w:p w:rsidR="00D43032" w:rsidRDefault="00D43032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небо</w:t>
      </w:r>
      <w:r w:rsidR="00D92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(голубое, ясное, безоблачное, чистое)</w:t>
      </w:r>
    </w:p>
    <w:p w:rsidR="00D43032" w:rsidRDefault="00D43032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сосулька</w:t>
      </w:r>
      <w:r w:rsidR="00D92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(длинная, холодная, прозрачная)</w:t>
      </w:r>
    </w:p>
    <w:p w:rsidR="00304DD4" w:rsidRDefault="00D43032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3.солнце (яркое, ласковое, золотое, лучистое)</w:t>
      </w:r>
    </w:p>
    <w:p w:rsidR="00D43032" w:rsidRDefault="00D43032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4.снег (грязный, рыхлый, холодный)</w:t>
      </w:r>
    </w:p>
    <w:p w:rsidR="00D43032" w:rsidRDefault="00D43032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5.трава</w:t>
      </w:r>
      <w:r w:rsidR="00D92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(зеленая, молодая, нежная, первая)</w:t>
      </w:r>
    </w:p>
    <w:p w:rsidR="00D43032" w:rsidRDefault="00D92BBD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Цвет</w:t>
      </w:r>
      <w:r w:rsidR="003E7020">
        <w:rPr>
          <w:rFonts w:ascii="Times New Roman" w:hAnsi="Times New Roman" w:cs="Times New Roman"/>
          <w:sz w:val="28"/>
          <w:szCs w:val="28"/>
        </w:rPr>
        <w:t>ы (</w:t>
      </w:r>
      <w:r w:rsidR="00D43032">
        <w:rPr>
          <w:rFonts w:ascii="Times New Roman" w:hAnsi="Times New Roman" w:cs="Times New Roman"/>
          <w:sz w:val="28"/>
          <w:szCs w:val="28"/>
        </w:rPr>
        <w:t>красивые, желтые, красные…)</w:t>
      </w:r>
    </w:p>
    <w:p w:rsidR="00D92BBD" w:rsidRDefault="00D92BBD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цветком «Назови ласково» (Цветок, листок, ручей, луч, ветка, птица, трава, дерево)</w:t>
      </w:r>
    </w:p>
    <w:p w:rsidR="003E7020" w:rsidRDefault="003E7020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«Скажи наоборот», например: «Зимой дни холодные, а весной теплые»</w:t>
      </w:r>
    </w:p>
    <w:p w:rsidR="003E7020" w:rsidRDefault="003E7020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снег белый, а весной(серый)</w:t>
      </w:r>
    </w:p>
    <w:p w:rsidR="003E7020" w:rsidRDefault="003E7020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снег чистый, а весной (грязный)</w:t>
      </w:r>
    </w:p>
    <w:p w:rsidR="003E7020" w:rsidRDefault="00597124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дни короткие, а весной   (длинные)</w:t>
      </w:r>
    </w:p>
    <w:p w:rsidR="00597124" w:rsidRDefault="00597124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ветер холодный, а весной (теплый)</w:t>
      </w:r>
    </w:p>
    <w:p w:rsidR="00597124" w:rsidRDefault="00597124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сугробы высокие, а весной (низкие)</w:t>
      </w:r>
    </w:p>
    <w:p w:rsidR="009049E8" w:rsidRDefault="00597124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Справились с заданием.</w:t>
      </w:r>
    </w:p>
    <w:p w:rsidR="00597124" w:rsidRDefault="007322AB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еще весной на полянках распускаются такие желтые цветы, кто знает какие это цветы?(показать картинку одуванчиков) На что похожи одуванчики?</w:t>
      </w:r>
    </w:p>
    <w:p w:rsidR="007322AB" w:rsidRDefault="007322AB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одуванчики! Мы сегодня нарисуем поляну с одуванчиками, а рисовать будем воздушными шариками. У нас есть гуашь зеленого и желтого цвета. Посмотрите, я сначала нарисую траву, беру шарик, макаю его в зеленую краску и рисую траву на весь лист.</w:t>
      </w:r>
      <w:r w:rsidR="00233D73">
        <w:rPr>
          <w:rFonts w:ascii="Times New Roman" w:hAnsi="Times New Roman" w:cs="Times New Roman"/>
          <w:sz w:val="28"/>
          <w:szCs w:val="28"/>
        </w:rPr>
        <w:t xml:space="preserve"> А теперь беру другой шарик, макаю его в желтую краску и рисую одуванчики. Вот какая поляна у меня получилась! Предлагаю вам нарисовать свою поляну. </w:t>
      </w:r>
    </w:p>
    <w:p w:rsidR="009049E8" w:rsidRDefault="009049E8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сначала разомнемся, а потом начнем рисовать</w:t>
      </w:r>
    </w:p>
    <w:p w:rsidR="009049E8" w:rsidRDefault="009049E8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</w:t>
      </w:r>
      <w:r w:rsidR="003A1106">
        <w:rPr>
          <w:rFonts w:ascii="Times New Roman" w:hAnsi="Times New Roman" w:cs="Times New Roman"/>
          <w:sz w:val="28"/>
          <w:szCs w:val="28"/>
        </w:rPr>
        <w:t>зкульт</w:t>
      </w:r>
      <w:r>
        <w:rPr>
          <w:rFonts w:ascii="Times New Roman" w:hAnsi="Times New Roman" w:cs="Times New Roman"/>
          <w:sz w:val="28"/>
          <w:szCs w:val="28"/>
        </w:rPr>
        <w:t>минутка</w:t>
      </w:r>
    </w:p>
    <w:p w:rsidR="009049E8" w:rsidRDefault="009049E8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хочет спать, этот пальчик лег в кровать, этот пальчик чуть зевнул, этот пальчик уж уснул, этот пальчик крепко спит, никто больше не шумит, тише-тише, не шумите, пальчики не разбудите</w:t>
      </w:r>
      <w:r w:rsidR="003A1106">
        <w:rPr>
          <w:rFonts w:ascii="Times New Roman" w:hAnsi="Times New Roman" w:cs="Times New Roman"/>
          <w:sz w:val="28"/>
          <w:szCs w:val="28"/>
        </w:rPr>
        <w:t>(загибать каждый палец поочередно в кулак)</w:t>
      </w:r>
    </w:p>
    <w:p w:rsidR="009049E8" w:rsidRDefault="003A1106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 новое придет, солнце красное взойдет, будут птички щебетать, будут пальчики вставать!(махать рукам над головой, раскрыв пальцы)</w:t>
      </w:r>
    </w:p>
    <w:p w:rsidR="00CF140E" w:rsidRDefault="00CF140E" w:rsidP="00CF1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</w:t>
      </w:r>
      <w:r w:rsidR="00D43032">
        <w:rPr>
          <w:rFonts w:ascii="Times New Roman" w:hAnsi="Times New Roman" w:cs="Times New Roman"/>
          <w:b/>
          <w:sz w:val="28"/>
          <w:szCs w:val="28"/>
        </w:rPr>
        <w:t>е</w:t>
      </w:r>
    </w:p>
    <w:p w:rsidR="00CF140E" w:rsidRDefault="00CF140E" w:rsidP="00233D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233D73">
        <w:rPr>
          <w:rFonts w:ascii="Times New Roman" w:hAnsi="Times New Roman" w:cs="Times New Roman"/>
          <w:sz w:val="28"/>
          <w:szCs w:val="28"/>
        </w:rPr>
        <w:t xml:space="preserve">: </w:t>
      </w:r>
      <w:r w:rsidR="00E84541">
        <w:rPr>
          <w:rFonts w:ascii="Times New Roman" w:hAnsi="Times New Roman" w:cs="Times New Roman"/>
          <w:sz w:val="28"/>
          <w:szCs w:val="28"/>
        </w:rPr>
        <w:t>Ребята, чему вы сегодня научились? (Рисовать необычным способом). У вас получились замечательные поляны. Ребята, а вам понравилось рисовать шариками?</w:t>
      </w:r>
    </w:p>
    <w:p w:rsidR="00CF140E" w:rsidRDefault="00CF140E" w:rsidP="00CF140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F140E" w:rsidRDefault="00CF140E" w:rsidP="00CF140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F140E" w:rsidRDefault="00CF140E" w:rsidP="00CF140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F140E" w:rsidRDefault="00CF140E" w:rsidP="00CF140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F140E" w:rsidRDefault="00CF140E" w:rsidP="00CF140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F140E" w:rsidRDefault="00CF140E" w:rsidP="00CF140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F140E" w:rsidRDefault="00CF140E" w:rsidP="00CF140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F140E" w:rsidRDefault="00CF140E" w:rsidP="00CF140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F140E" w:rsidRDefault="00CF140E" w:rsidP="00CF140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F140E" w:rsidRDefault="00CF140E" w:rsidP="00CF140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F140E" w:rsidRDefault="00CF140E" w:rsidP="00CF140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F140E" w:rsidRDefault="00CF140E" w:rsidP="00CF140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F140E" w:rsidRDefault="00CF140E" w:rsidP="00CF140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F140E" w:rsidRDefault="00CF140E" w:rsidP="00CF140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F140E" w:rsidRDefault="00CF140E" w:rsidP="00CF140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F140E" w:rsidRDefault="00CF140E" w:rsidP="00CF140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F140E" w:rsidRDefault="00CF140E" w:rsidP="00CF140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F140E" w:rsidRDefault="00CF140E" w:rsidP="00CF140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51A7B" w:rsidRDefault="00251A7B"/>
    <w:sectPr w:rsidR="00251A7B" w:rsidSect="00251A7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92B" w:rsidRDefault="007A392B" w:rsidP="003A1106">
      <w:pPr>
        <w:spacing w:after="0" w:line="240" w:lineRule="auto"/>
      </w:pPr>
      <w:r>
        <w:separator/>
      </w:r>
    </w:p>
  </w:endnote>
  <w:endnote w:type="continuationSeparator" w:id="0">
    <w:p w:rsidR="007A392B" w:rsidRDefault="007A392B" w:rsidP="003A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3678"/>
      <w:docPartObj>
        <w:docPartGallery w:val="Page Numbers (Bottom of Page)"/>
        <w:docPartUnique/>
      </w:docPartObj>
    </w:sdtPr>
    <w:sdtContent>
      <w:p w:rsidR="003A1106" w:rsidRDefault="003A1106">
        <w:pPr>
          <w:pStyle w:val="a7"/>
          <w:jc w:val="right"/>
        </w:pPr>
        <w:fldSimple w:instr=" PAGE   \* MERGEFORMAT ">
          <w:r w:rsidR="007A392B">
            <w:rPr>
              <w:noProof/>
            </w:rPr>
            <w:t>1</w:t>
          </w:r>
        </w:fldSimple>
      </w:p>
    </w:sdtContent>
  </w:sdt>
  <w:p w:rsidR="003A1106" w:rsidRDefault="003A110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92B" w:rsidRDefault="007A392B" w:rsidP="003A1106">
      <w:pPr>
        <w:spacing w:after="0" w:line="240" w:lineRule="auto"/>
      </w:pPr>
      <w:r>
        <w:separator/>
      </w:r>
    </w:p>
  </w:footnote>
  <w:footnote w:type="continuationSeparator" w:id="0">
    <w:p w:rsidR="007A392B" w:rsidRDefault="007A392B" w:rsidP="003A1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F140E"/>
    <w:rsid w:val="00233D73"/>
    <w:rsid w:val="00251A7B"/>
    <w:rsid w:val="00301CB2"/>
    <w:rsid w:val="00304DD4"/>
    <w:rsid w:val="003138C4"/>
    <w:rsid w:val="00351006"/>
    <w:rsid w:val="003A1106"/>
    <w:rsid w:val="003E7020"/>
    <w:rsid w:val="00597124"/>
    <w:rsid w:val="005A5248"/>
    <w:rsid w:val="007322AB"/>
    <w:rsid w:val="007A392B"/>
    <w:rsid w:val="0080623C"/>
    <w:rsid w:val="008A2DEC"/>
    <w:rsid w:val="009049E8"/>
    <w:rsid w:val="00B32B65"/>
    <w:rsid w:val="00CF140E"/>
    <w:rsid w:val="00D43032"/>
    <w:rsid w:val="00D92BBD"/>
    <w:rsid w:val="00DB0A9B"/>
    <w:rsid w:val="00E41BA4"/>
    <w:rsid w:val="00E84541"/>
    <w:rsid w:val="00F526D9"/>
    <w:rsid w:val="00FF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F1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A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1106"/>
  </w:style>
  <w:style w:type="paragraph" w:styleId="a7">
    <w:name w:val="footer"/>
    <w:basedOn w:val="a"/>
    <w:link w:val="a8"/>
    <w:uiPriority w:val="99"/>
    <w:unhideWhenUsed/>
    <w:rsid w:val="003A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8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Руха</dc:creator>
  <cp:lastModifiedBy>Руха</cp:lastModifiedBy>
  <cp:revision>5</cp:revision>
  <cp:lastPrinted>2024-05-13T17:06:00Z</cp:lastPrinted>
  <dcterms:created xsi:type="dcterms:W3CDTF">2024-05-12T14:08:00Z</dcterms:created>
  <dcterms:modified xsi:type="dcterms:W3CDTF">2024-05-13T17:09:00Z</dcterms:modified>
</cp:coreProperties>
</file>